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D7F2141" wp14:paraId="205A6F2F" wp14:textId="4EE23E11">
      <w:pPr>
        <w:widowControl w:val="0"/>
        <w:spacing w:after="0" w:afterAutospacing="off" w:line="360" w:lineRule="auto"/>
        <w:jc w:val="right"/>
      </w:pPr>
      <w:r w:rsidRPr="4ED203A9" w:rsidR="4E1A4046">
        <w:rPr>
          <w:sz w:val="20"/>
          <w:szCs w:val="20"/>
        </w:rPr>
        <w:t>0</w:t>
      </w:r>
      <w:r w:rsidRPr="4ED203A9" w:rsidR="52964CF4">
        <w:rPr>
          <w:sz w:val="20"/>
          <w:szCs w:val="20"/>
        </w:rPr>
        <w:t>3</w:t>
      </w:r>
      <w:r w:rsidRPr="4ED203A9" w:rsidR="4E1A4046">
        <w:rPr>
          <w:sz w:val="20"/>
          <w:szCs w:val="20"/>
        </w:rPr>
        <w:t>.09 2026</w:t>
      </w:r>
    </w:p>
    <w:p w:rsidR="1CE3ECC8" w:rsidP="7D7F2141" w:rsidRDefault="1CE3ECC8" w14:paraId="136673CE" w14:textId="0CEAFDBC">
      <w:pPr>
        <w:widowControl w:val="0"/>
        <w:spacing w:after="0" w:afterAutospacing="off" w:line="360" w:lineRule="auto"/>
        <w:jc w:val="left"/>
      </w:pPr>
      <w:r w:rsidRPr="7D7F2141" w:rsidR="1CE3ECC8">
        <w:rPr>
          <w:b w:val="1"/>
          <w:bCs w:val="1"/>
          <w:sz w:val="20"/>
          <w:szCs w:val="20"/>
        </w:rPr>
        <w:t>Til Byrådet i Syddjurs Kommune</w:t>
      </w:r>
    </w:p>
    <w:p w:rsidR="1CE3ECC8" w:rsidP="7D7F2141" w:rsidRDefault="1CE3ECC8" w14:paraId="4ACF175F" w14:textId="100EB424">
      <w:pPr>
        <w:widowControl w:val="0"/>
        <w:spacing w:after="0" w:afterAutospacing="off" w:line="360" w:lineRule="auto"/>
        <w:jc w:val="left"/>
      </w:pPr>
      <w:r w:rsidRPr="7D7F2141" w:rsidR="1CE3ECC8">
        <w:rPr>
          <w:b w:val="0"/>
          <w:bCs w:val="0"/>
          <w:sz w:val="20"/>
          <w:szCs w:val="20"/>
        </w:rPr>
        <w:t>Vedr. Budgetoplægget 2027 området Natur, teknik og miljø</w:t>
      </w:r>
    </w:p>
    <w:p w:rsidR="1CE3ECC8" w:rsidP="4424110D" w:rsidRDefault="1CE3ECC8" w14:paraId="778DDA94" w14:textId="5212943A">
      <w:pPr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4ED203A9" w:rsidR="50F379A2">
        <w:rPr>
          <w:b w:val="0"/>
          <w:bCs w:val="0"/>
          <w:sz w:val="20"/>
          <w:szCs w:val="20"/>
        </w:rPr>
        <w:t xml:space="preserve">Afsender: </w:t>
      </w:r>
      <w:r w:rsidRPr="4ED203A9" w:rsidR="1169215D">
        <w:rPr>
          <w:b w:val="0"/>
          <w:bCs w:val="0"/>
          <w:sz w:val="20"/>
          <w:szCs w:val="20"/>
        </w:rPr>
        <w:t xml:space="preserve">Valentin Havbo, </w:t>
      </w:r>
      <w:r w:rsidRPr="4ED203A9" w:rsidR="0B1A51D5">
        <w:rPr>
          <w:b w:val="0"/>
          <w:bCs w:val="0"/>
          <w:sz w:val="20"/>
          <w:szCs w:val="20"/>
        </w:rPr>
        <w:t>AMR, Teknisk service</w:t>
      </w:r>
    </w:p>
    <w:p w:rsidR="7D7F2141" w:rsidP="7D7F2141" w:rsidRDefault="7D7F2141" w14:paraId="00CA88A6" w14:textId="00963E9C">
      <w:pPr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</w:p>
    <w:p w:rsidR="0BF8AEC3" w:rsidP="7D7F2141" w:rsidRDefault="0BF8AEC3" w14:paraId="0BD497F9" w14:textId="03C00725">
      <w:pPr>
        <w:widowControl w:val="0"/>
        <w:spacing w:after="0" w:afterAutospacing="off" w:line="360" w:lineRule="auto"/>
        <w:jc w:val="left"/>
      </w:pPr>
      <w:r w:rsidRPr="4424110D" w:rsidR="27F2D4B3">
        <w:rPr>
          <w:b w:val="0"/>
          <w:bCs w:val="0"/>
          <w:sz w:val="20"/>
          <w:szCs w:val="20"/>
        </w:rPr>
        <w:t xml:space="preserve">Som </w:t>
      </w:r>
      <w:r w:rsidRPr="4424110D" w:rsidR="26F29BFD">
        <w:rPr>
          <w:b w:val="0"/>
          <w:bCs w:val="0"/>
          <w:sz w:val="20"/>
          <w:szCs w:val="20"/>
        </w:rPr>
        <w:t xml:space="preserve">AMR i Teknisk service, og medarbejder i Syddjurs Kommune </w:t>
      </w:r>
      <w:r w:rsidRPr="4424110D" w:rsidR="27F2D4B3">
        <w:rPr>
          <w:b w:val="0"/>
          <w:bCs w:val="0"/>
          <w:sz w:val="20"/>
          <w:szCs w:val="20"/>
        </w:rPr>
        <w:t xml:space="preserve">anerkender </w:t>
      </w:r>
      <w:r w:rsidRPr="4424110D" w:rsidR="5B2A38F1">
        <w:rPr>
          <w:b w:val="0"/>
          <w:bCs w:val="0"/>
          <w:sz w:val="20"/>
          <w:szCs w:val="20"/>
        </w:rPr>
        <w:t>jeg</w:t>
      </w:r>
      <w:r w:rsidRPr="4424110D" w:rsidR="27F2D4B3">
        <w:rPr>
          <w:b w:val="0"/>
          <w:bCs w:val="0"/>
          <w:sz w:val="20"/>
          <w:szCs w:val="20"/>
        </w:rPr>
        <w:t xml:space="preserve"> Byrådets opgave i at finde balance i Syddjurs Kommunes</w:t>
      </w:r>
      <w:r w:rsidRPr="4424110D" w:rsidR="11B68696">
        <w:rPr>
          <w:b w:val="0"/>
          <w:bCs w:val="0"/>
          <w:sz w:val="20"/>
          <w:szCs w:val="20"/>
        </w:rPr>
        <w:t xml:space="preserve"> budget 2027.</w:t>
      </w:r>
    </w:p>
    <w:p w:rsidR="6242AC3E" w:rsidP="7D7F2141" w:rsidRDefault="6242AC3E" w14:paraId="74E62A11" w14:textId="14DCC83D">
      <w:pPr>
        <w:widowControl w:val="0"/>
        <w:spacing w:after="0" w:afterAutospacing="off" w:line="360" w:lineRule="auto"/>
        <w:jc w:val="left"/>
      </w:pPr>
      <w:r w:rsidRPr="4424110D" w:rsidR="3F75EAF3">
        <w:rPr>
          <w:b w:val="0"/>
          <w:bCs w:val="0"/>
          <w:sz w:val="20"/>
          <w:szCs w:val="20"/>
        </w:rPr>
        <w:t>Jeg vil med mit</w:t>
      </w:r>
      <w:r w:rsidRPr="4424110D" w:rsidR="11B68696">
        <w:rPr>
          <w:b w:val="0"/>
          <w:bCs w:val="0"/>
          <w:sz w:val="20"/>
          <w:szCs w:val="20"/>
        </w:rPr>
        <w:t xml:space="preserve"> høringssvar gerne være med til at kvalificere de endelige </w:t>
      </w:r>
      <w:r w:rsidRPr="4424110D" w:rsidR="11B68696">
        <w:rPr>
          <w:b w:val="0"/>
          <w:bCs w:val="0"/>
          <w:sz w:val="20"/>
          <w:szCs w:val="20"/>
        </w:rPr>
        <w:t>beslu</w:t>
      </w:r>
      <w:r w:rsidRPr="4424110D" w:rsidR="11B68696">
        <w:rPr>
          <w:b w:val="0"/>
          <w:bCs w:val="0"/>
          <w:sz w:val="20"/>
          <w:szCs w:val="20"/>
        </w:rPr>
        <w:t>tninger der skal tages på vores område.</w:t>
      </w:r>
    </w:p>
    <w:p w:rsidR="6242AC3E" w:rsidP="7D7F2141" w:rsidRDefault="6242AC3E" w14:paraId="34985A96" w14:textId="1D44AC59">
      <w:pPr>
        <w:widowControl w:val="0"/>
        <w:spacing w:after="0" w:afterAutospacing="off" w:line="360" w:lineRule="auto"/>
        <w:jc w:val="left"/>
      </w:pPr>
      <w:r w:rsidRPr="4424110D" w:rsidR="27438B5D">
        <w:rPr>
          <w:b w:val="0"/>
          <w:bCs w:val="0"/>
          <w:sz w:val="20"/>
          <w:szCs w:val="20"/>
        </w:rPr>
        <w:t xml:space="preserve">Jeg </w:t>
      </w:r>
      <w:r w:rsidRPr="4424110D" w:rsidR="11B68696">
        <w:rPr>
          <w:b w:val="0"/>
          <w:bCs w:val="0"/>
          <w:sz w:val="20"/>
          <w:szCs w:val="20"/>
        </w:rPr>
        <w:t xml:space="preserve">deler derfor her </w:t>
      </w:r>
      <w:r w:rsidRPr="4424110D" w:rsidR="5CE279A0">
        <w:rPr>
          <w:b w:val="0"/>
          <w:bCs w:val="0"/>
          <w:sz w:val="20"/>
          <w:szCs w:val="20"/>
        </w:rPr>
        <w:t xml:space="preserve">nogle </w:t>
      </w:r>
      <w:r w:rsidRPr="4424110D" w:rsidR="11B68696">
        <w:rPr>
          <w:b w:val="0"/>
          <w:bCs w:val="0"/>
          <w:sz w:val="20"/>
          <w:szCs w:val="20"/>
        </w:rPr>
        <w:t>opmærksomhedspunkter</w:t>
      </w:r>
      <w:r w:rsidRPr="4424110D" w:rsidR="11B68696">
        <w:rPr>
          <w:b w:val="0"/>
          <w:bCs w:val="0"/>
          <w:sz w:val="20"/>
          <w:szCs w:val="20"/>
        </w:rPr>
        <w:t xml:space="preserve">, og opfordrer til at </w:t>
      </w:r>
      <w:r w:rsidRPr="4424110D" w:rsidR="35CB6FBC">
        <w:rPr>
          <w:b w:val="0"/>
          <w:bCs w:val="0"/>
          <w:sz w:val="20"/>
          <w:szCs w:val="20"/>
        </w:rPr>
        <w:t xml:space="preserve">I </w:t>
      </w:r>
      <w:r w:rsidRPr="4424110D" w:rsidR="11B68696">
        <w:rPr>
          <w:b w:val="0"/>
          <w:bCs w:val="0"/>
          <w:sz w:val="20"/>
          <w:szCs w:val="20"/>
        </w:rPr>
        <w:t xml:space="preserve">vil tage </w:t>
      </w:r>
      <w:r w:rsidRPr="4424110D" w:rsidR="4AA942DB">
        <w:rPr>
          <w:b w:val="0"/>
          <w:bCs w:val="0"/>
          <w:sz w:val="20"/>
          <w:szCs w:val="20"/>
        </w:rPr>
        <w:t xml:space="preserve">min </w:t>
      </w:r>
      <w:r w:rsidRPr="4424110D" w:rsidR="11B68696">
        <w:rPr>
          <w:b w:val="0"/>
          <w:bCs w:val="0"/>
          <w:sz w:val="20"/>
          <w:szCs w:val="20"/>
        </w:rPr>
        <w:t>kvalificering til efterretning i jeres beslutninger.</w:t>
      </w:r>
    </w:p>
    <w:p w:rsidR="0153D8C6" w:rsidP="4424110D" w:rsidRDefault="0153D8C6" w14:paraId="2F7E893B" w14:textId="51DD6485">
      <w:pPr>
        <w:pStyle w:val="Normal"/>
        <w:widowControl w:val="0"/>
        <w:spacing w:after="0" w:afterAutospacing="off" w:line="360" w:lineRule="auto"/>
        <w:jc w:val="left"/>
      </w:pPr>
      <w:r w:rsidRPr="4424110D" w:rsidR="263902E0">
        <w:rPr>
          <w:b w:val="0"/>
          <w:bCs w:val="0"/>
          <w:sz w:val="20"/>
          <w:szCs w:val="20"/>
        </w:rPr>
        <w:t>Jeg</w:t>
      </w:r>
      <w:r w:rsidRPr="4424110D" w:rsidR="519B7741">
        <w:rPr>
          <w:b w:val="0"/>
          <w:bCs w:val="0"/>
          <w:sz w:val="20"/>
          <w:szCs w:val="20"/>
        </w:rPr>
        <w:t xml:space="preserve"> ønsker at skærpe jeres opmærksomhed på de afledte effekter af </w:t>
      </w:r>
      <w:r w:rsidRPr="4424110D" w:rsidR="271A075A">
        <w:rPr>
          <w:b w:val="0"/>
          <w:bCs w:val="0"/>
          <w:sz w:val="20"/>
          <w:szCs w:val="20"/>
        </w:rPr>
        <w:t>besparelser og investeringer på vores område.</w:t>
      </w:r>
    </w:p>
    <w:p w:rsidR="4424110D" w:rsidP="4424110D" w:rsidRDefault="4424110D" w14:paraId="404285DB" w14:textId="61E9E0C2">
      <w:pPr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</w:p>
    <w:p w:rsidR="037090DA" w:rsidP="7D7F2141" w:rsidRDefault="037090DA" w14:paraId="7F533A55" w14:textId="3AB0D03D">
      <w:pPr>
        <w:widowControl w:val="0"/>
        <w:spacing w:after="0" w:afterAutospacing="off" w:line="360" w:lineRule="auto"/>
        <w:jc w:val="left"/>
      </w:pPr>
      <w:r w:rsidRPr="2AD71DCE" w:rsidR="3436E271">
        <w:rPr>
          <w:b w:val="0"/>
          <w:bCs w:val="0"/>
          <w:sz w:val="20"/>
          <w:szCs w:val="20"/>
        </w:rPr>
        <w:t>Vi skal i Syddjurs sørge for, at vi har de nødvendige fysiske rammer til løsning af alle opgaver i kommunen</w:t>
      </w:r>
      <w:r w:rsidRPr="2AD71DCE" w:rsidR="1A1A66A4">
        <w:rPr>
          <w:b w:val="0"/>
          <w:bCs w:val="0"/>
          <w:sz w:val="20"/>
          <w:szCs w:val="20"/>
        </w:rPr>
        <w:t xml:space="preserve">, </w:t>
      </w:r>
      <w:r w:rsidRPr="2AD71DCE" w:rsidR="14BFB14B">
        <w:rPr>
          <w:b w:val="0"/>
          <w:bCs w:val="0"/>
          <w:sz w:val="20"/>
          <w:szCs w:val="20"/>
        </w:rPr>
        <w:t>hvilket</w:t>
      </w:r>
      <w:r w:rsidRPr="2AD71DCE" w:rsidR="1A1A66A4">
        <w:rPr>
          <w:b w:val="0"/>
          <w:bCs w:val="0"/>
          <w:sz w:val="20"/>
          <w:szCs w:val="20"/>
        </w:rPr>
        <w:t xml:space="preserve"> betyder at vi både skal bygge nyt og renovere</w:t>
      </w:r>
      <w:r w:rsidRPr="2AD71DCE" w:rsidR="5863AB7D">
        <w:rPr>
          <w:b w:val="0"/>
          <w:bCs w:val="0"/>
          <w:sz w:val="20"/>
          <w:szCs w:val="20"/>
        </w:rPr>
        <w:t xml:space="preserve"> hvor behovet er.</w:t>
      </w:r>
    </w:p>
    <w:p w:rsidR="22588545" w:rsidP="2AD71DCE" w:rsidRDefault="22588545" w14:paraId="2FD41B9D" w14:textId="4D81DC54">
      <w:pPr>
        <w:pStyle w:val="Normal"/>
        <w:widowControl w:val="0"/>
        <w:spacing w:after="0" w:afterAutospacing="off" w:line="360" w:lineRule="auto"/>
        <w:jc w:val="left"/>
      </w:pPr>
      <w:r w:rsidRPr="2AD71DCE" w:rsidR="22588545">
        <w:rPr>
          <w:b w:val="0"/>
          <w:bCs w:val="0"/>
          <w:sz w:val="20"/>
          <w:szCs w:val="20"/>
        </w:rPr>
        <w:t>Jeg ser en positiv gevinst i forebyggende tiltag samt en højere grad af inddragelse af Facility management</w:t>
      </w:r>
      <w:r w:rsidRPr="2AD71DCE" w:rsidR="78CDCEE0">
        <w:rPr>
          <w:b w:val="0"/>
          <w:bCs w:val="0"/>
          <w:sz w:val="20"/>
          <w:szCs w:val="20"/>
        </w:rPr>
        <w:t>.</w:t>
      </w:r>
    </w:p>
    <w:p w:rsidR="2AD71DCE" w:rsidP="2AD71DCE" w:rsidRDefault="2AD71DCE" w14:paraId="18B4221B" w14:textId="41E36AAF">
      <w:pPr>
        <w:pStyle w:val="Normal"/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</w:p>
    <w:p w:rsidR="69A68977" w:rsidP="4424110D" w:rsidRDefault="69A68977" w14:paraId="0935E84B" w14:textId="69437762">
      <w:pPr>
        <w:pStyle w:val="Normal"/>
        <w:widowControl w:val="0"/>
        <w:spacing w:after="0" w:afterAutospacing="off" w:line="360" w:lineRule="auto"/>
        <w:jc w:val="left"/>
      </w:pPr>
      <w:r w:rsidRPr="2AD71DCE" w:rsidR="39EC0E33">
        <w:rPr>
          <w:b w:val="0"/>
          <w:bCs w:val="0"/>
          <w:sz w:val="20"/>
          <w:szCs w:val="20"/>
        </w:rPr>
        <w:t>I Budgetoplægget 2027 vil p</w:t>
      </w:r>
      <w:r w:rsidRPr="2AD71DCE" w:rsidR="45C3527B">
        <w:rPr>
          <w:b w:val="0"/>
          <w:bCs w:val="0"/>
          <w:sz w:val="20"/>
          <w:szCs w:val="20"/>
        </w:rPr>
        <w:t>uljen til bygningsvedligehold reduceres i årene 2027-2031 med samlet kr. 12 mio.</w:t>
      </w:r>
      <w:r w:rsidRPr="2AD71DCE" w:rsidR="78872F61">
        <w:rPr>
          <w:b w:val="0"/>
          <w:bCs w:val="0"/>
          <w:sz w:val="20"/>
          <w:szCs w:val="20"/>
        </w:rPr>
        <w:t xml:space="preserve"> Efterfølgende vil </w:t>
      </w:r>
      <w:r w:rsidRPr="2AD71DCE" w:rsidR="447EB3A5">
        <w:rPr>
          <w:b w:val="0"/>
          <w:bCs w:val="0"/>
          <w:sz w:val="20"/>
          <w:szCs w:val="20"/>
        </w:rPr>
        <w:t>nævnte</w:t>
      </w:r>
      <w:r w:rsidRPr="2AD71DCE" w:rsidR="388E13FB">
        <w:rPr>
          <w:b w:val="0"/>
          <w:bCs w:val="0"/>
          <w:sz w:val="20"/>
          <w:szCs w:val="20"/>
        </w:rPr>
        <w:t xml:space="preserve"> beløb på kr. 12 mio.</w:t>
      </w:r>
      <w:r w:rsidRPr="2AD71DCE" w:rsidR="1CD5355D">
        <w:rPr>
          <w:b w:val="0"/>
          <w:bCs w:val="0"/>
          <w:sz w:val="20"/>
          <w:szCs w:val="20"/>
        </w:rPr>
        <w:t xml:space="preserve"> </w:t>
      </w:r>
      <w:r w:rsidRPr="2AD71DCE" w:rsidR="5708DC7F">
        <w:rPr>
          <w:b w:val="0"/>
          <w:bCs w:val="0"/>
          <w:sz w:val="20"/>
          <w:szCs w:val="20"/>
        </w:rPr>
        <w:t>t</w:t>
      </w:r>
      <w:r w:rsidRPr="2AD71DCE" w:rsidR="1CD5355D">
        <w:rPr>
          <w:b w:val="0"/>
          <w:bCs w:val="0"/>
          <w:sz w:val="20"/>
          <w:szCs w:val="20"/>
        </w:rPr>
        <w:t>ilbageføres</w:t>
      </w:r>
      <w:r w:rsidRPr="2AD71DCE" w:rsidR="14F19FF7">
        <w:rPr>
          <w:b w:val="0"/>
          <w:bCs w:val="0"/>
          <w:sz w:val="20"/>
          <w:szCs w:val="20"/>
        </w:rPr>
        <w:t xml:space="preserve"> </w:t>
      </w:r>
      <w:r w:rsidRPr="2AD71DCE" w:rsidR="14F19FF7">
        <w:rPr>
          <w:b w:val="0"/>
          <w:bCs w:val="0"/>
          <w:sz w:val="20"/>
          <w:szCs w:val="20"/>
        </w:rPr>
        <w:t>driftsbudgettet</w:t>
      </w:r>
      <w:r w:rsidRPr="2AD71DCE" w:rsidR="388E13FB">
        <w:rPr>
          <w:b w:val="0"/>
          <w:bCs w:val="0"/>
          <w:sz w:val="20"/>
          <w:szCs w:val="20"/>
        </w:rPr>
        <w:t xml:space="preserve"> </w:t>
      </w:r>
      <w:r w:rsidRPr="2AD71DCE" w:rsidR="725E74BB">
        <w:rPr>
          <w:b w:val="0"/>
          <w:bCs w:val="0"/>
          <w:sz w:val="20"/>
          <w:szCs w:val="20"/>
        </w:rPr>
        <w:t>m</w:t>
      </w:r>
      <w:r w:rsidRPr="2AD71DCE" w:rsidR="388E13FB">
        <w:rPr>
          <w:b w:val="0"/>
          <w:bCs w:val="0"/>
          <w:sz w:val="20"/>
          <w:szCs w:val="20"/>
        </w:rPr>
        <w:t xml:space="preserve">ed kr. 4 mio. </w:t>
      </w:r>
      <w:r w:rsidRPr="2AD71DCE" w:rsidR="0DDA0795">
        <w:rPr>
          <w:b w:val="0"/>
          <w:bCs w:val="0"/>
          <w:sz w:val="20"/>
          <w:szCs w:val="20"/>
        </w:rPr>
        <w:t>å</w:t>
      </w:r>
      <w:r w:rsidRPr="2AD71DCE" w:rsidR="388E13FB">
        <w:rPr>
          <w:b w:val="0"/>
          <w:bCs w:val="0"/>
          <w:sz w:val="20"/>
          <w:szCs w:val="20"/>
        </w:rPr>
        <w:t>rligt i perioden 2032-20</w:t>
      </w:r>
      <w:r w:rsidRPr="2AD71DCE" w:rsidR="770DF7BE">
        <w:rPr>
          <w:b w:val="0"/>
          <w:bCs w:val="0"/>
          <w:sz w:val="20"/>
          <w:szCs w:val="20"/>
        </w:rPr>
        <w:t>34.</w:t>
      </w:r>
    </w:p>
    <w:p w:rsidR="6DCCC5A5" w:rsidP="4424110D" w:rsidRDefault="6DCCC5A5" w14:paraId="2876AB83" w14:textId="53A20FE1">
      <w:pPr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2AD71DCE" w:rsidR="0BCB6DD0">
        <w:rPr>
          <w:b w:val="0"/>
          <w:bCs w:val="0"/>
          <w:sz w:val="20"/>
          <w:szCs w:val="20"/>
        </w:rPr>
        <w:t>Jeg</w:t>
      </w:r>
      <w:r w:rsidRPr="2AD71DCE" w:rsidR="0FA19AF4">
        <w:rPr>
          <w:b w:val="0"/>
          <w:bCs w:val="0"/>
          <w:sz w:val="20"/>
          <w:szCs w:val="20"/>
        </w:rPr>
        <w:t xml:space="preserve"> </w:t>
      </w:r>
      <w:r w:rsidRPr="2AD71DCE" w:rsidR="4214D6EB">
        <w:rPr>
          <w:b w:val="0"/>
          <w:bCs w:val="0"/>
          <w:sz w:val="20"/>
          <w:szCs w:val="20"/>
        </w:rPr>
        <w:t xml:space="preserve">vil gerne fremhæve, at </w:t>
      </w:r>
      <w:r w:rsidRPr="2AD71DCE" w:rsidR="03DC5BD5">
        <w:rPr>
          <w:b w:val="0"/>
          <w:bCs w:val="0"/>
          <w:sz w:val="20"/>
          <w:szCs w:val="20"/>
        </w:rPr>
        <w:t>fastfrysning af et så stort beløb i indeværende samt kommende 3 år</w:t>
      </w:r>
      <w:r w:rsidRPr="2AD71DCE" w:rsidR="0CC062E2">
        <w:rPr>
          <w:b w:val="0"/>
          <w:bCs w:val="0"/>
          <w:sz w:val="20"/>
          <w:szCs w:val="20"/>
        </w:rPr>
        <w:t xml:space="preserve">, sandsynligvis </w:t>
      </w:r>
      <w:r w:rsidRPr="2AD71DCE" w:rsidR="62BFC5EB">
        <w:rPr>
          <w:b w:val="0"/>
          <w:bCs w:val="0"/>
          <w:sz w:val="20"/>
          <w:szCs w:val="20"/>
        </w:rPr>
        <w:t xml:space="preserve">mærkbart vil </w:t>
      </w:r>
      <w:r w:rsidRPr="2AD71DCE" w:rsidR="563F0BF9">
        <w:rPr>
          <w:b w:val="0"/>
          <w:bCs w:val="0"/>
          <w:sz w:val="20"/>
          <w:szCs w:val="20"/>
        </w:rPr>
        <w:t>få</w:t>
      </w:r>
      <w:r w:rsidRPr="2AD71DCE" w:rsidR="62BFC5EB">
        <w:rPr>
          <w:b w:val="0"/>
          <w:bCs w:val="0"/>
          <w:sz w:val="20"/>
          <w:szCs w:val="20"/>
        </w:rPr>
        <w:t xml:space="preserve"> </w:t>
      </w:r>
      <w:r w:rsidRPr="2AD71DCE" w:rsidR="3ADE8990">
        <w:rPr>
          <w:b w:val="0"/>
          <w:bCs w:val="0"/>
          <w:sz w:val="20"/>
          <w:szCs w:val="20"/>
        </w:rPr>
        <w:t>følgende</w:t>
      </w:r>
      <w:r w:rsidRPr="2AD71DCE" w:rsidR="086608BF">
        <w:rPr>
          <w:b w:val="0"/>
          <w:bCs w:val="0"/>
          <w:sz w:val="20"/>
          <w:szCs w:val="20"/>
        </w:rPr>
        <w:t xml:space="preserve"> afledte</w:t>
      </w:r>
      <w:r w:rsidRPr="2AD71DCE" w:rsidR="3ADE8990">
        <w:rPr>
          <w:b w:val="0"/>
          <w:bCs w:val="0"/>
          <w:sz w:val="20"/>
          <w:szCs w:val="20"/>
        </w:rPr>
        <w:t xml:space="preserve"> konsekvenser:</w:t>
      </w:r>
    </w:p>
    <w:p w:rsidR="4424110D" w:rsidP="4424110D" w:rsidRDefault="4424110D" w14:paraId="3A2471ED" w14:textId="196B911A">
      <w:pPr>
        <w:widowControl w:val="0"/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</w:p>
    <w:p w:rsidR="5312BE71" w:rsidP="4424110D" w:rsidRDefault="5312BE71" w14:paraId="2B71BFC4" w14:textId="3AFF5719">
      <w:pPr>
        <w:pStyle w:val="ListParagraph"/>
        <w:widowControl w:val="0"/>
        <w:numPr>
          <w:ilvl w:val="0"/>
          <w:numId w:val="2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4424110D" w:rsidR="5312BE71">
        <w:rPr>
          <w:b w:val="0"/>
          <w:bCs w:val="0"/>
          <w:sz w:val="20"/>
          <w:szCs w:val="20"/>
        </w:rPr>
        <w:t xml:space="preserve">Vores budget til </w:t>
      </w:r>
      <w:r w:rsidRPr="4424110D" w:rsidR="16960057">
        <w:rPr>
          <w:b w:val="0"/>
          <w:bCs w:val="0"/>
          <w:sz w:val="20"/>
          <w:szCs w:val="20"/>
        </w:rPr>
        <w:t>opgaverne</w:t>
      </w:r>
      <w:r w:rsidRPr="4424110D" w:rsidR="5312BE71">
        <w:rPr>
          <w:b w:val="0"/>
          <w:bCs w:val="0"/>
          <w:sz w:val="20"/>
          <w:szCs w:val="20"/>
        </w:rPr>
        <w:t xml:space="preserve"> vil de kommende 3 år være sårbart for de opgaver og behov der løbende opstår</w:t>
      </w:r>
    </w:p>
    <w:p w:rsidR="29C3485E" w:rsidP="4424110D" w:rsidRDefault="29C3485E" w14:paraId="38E95703" w14:textId="04D9B51C">
      <w:pPr>
        <w:pStyle w:val="ListParagraph"/>
        <w:widowControl w:val="0"/>
        <w:numPr>
          <w:ilvl w:val="0"/>
          <w:numId w:val="2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2AD71DCE" w:rsidR="2E879462">
        <w:rPr>
          <w:b w:val="0"/>
          <w:bCs w:val="0"/>
          <w:sz w:val="20"/>
          <w:szCs w:val="20"/>
        </w:rPr>
        <w:t xml:space="preserve">Det vil lægge et yderligere pres på </w:t>
      </w:r>
      <w:r w:rsidRPr="2AD71DCE" w:rsidR="43D141F4">
        <w:rPr>
          <w:b w:val="0"/>
          <w:bCs w:val="0"/>
          <w:sz w:val="20"/>
          <w:szCs w:val="20"/>
        </w:rPr>
        <w:t>eksisterende og</w:t>
      </w:r>
      <w:r w:rsidRPr="2AD71DCE" w:rsidR="74013FD1">
        <w:rPr>
          <w:b w:val="0"/>
          <w:bCs w:val="0"/>
          <w:sz w:val="20"/>
          <w:szCs w:val="20"/>
        </w:rPr>
        <w:t xml:space="preserve"> </w:t>
      </w:r>
      <w:r w:rsidRPr="2AD71DCE" w:rsidR="74013FD1">
        <w:rPr>
          <w:b w:val="0"/>
          <w:bCs w:val="0"/>
          <w:sz w:val="20"/>
          <w:szCs w:val="20"/>
        </w:rPr>
        <w:t>stor</w:t>
      </w:r>
      <w:r w:rsidRPr="2AD71DCE" w:rsidR="233DF1CA">
        <w:rPr>
          <w:b w:val="0"/>
          <w:bCs w:val="0"/>
          <w:sz w:val="20"/>
          <w:szCs w:val="20"/>
        </w:rPr>
        <w:t>e</w:t>
      </w:r>
      <w:r w:rsidRPr="2AD71DCE" w:rsidR="05BC46BF">
        <w:rPr>
          <w:b w:val="0"/>
          <w:bCs w:val="0"/>
          <w:sz w:val="20"/>
          <w:szCs w:val="20"/>
        </w:rPr>
        <w:t xml:space="preserve"> </w:t>
      </w:r>
      <w:r w:rsidRPr="2AD71DCE" w:rsidR="05BC46BF">
        <w:rPr>
          <w:b w:val="0"/>
          <w:bCs w:val="0"/>
          <w:sz w:val="20"/>
          <w:szCs w:val="20"/>
        </w:rPr>
        <w:t>efterslæb på bl.a. bygningsvedligeholdelse inde</w:t>
      </w:r>
      <w:r w:rsidRPr="2AD71DCE" w:rsidR="3DB750E2">
        <w:rPr>
          <w:b w:val="0"/>
          <w:bCs w:val="0"/>
          <w:sz w:val="20"/>
          <w:szCs w:val="20"/>
        </w:rPr>
        <w:t xml:space="preserve">/ </w:t>
      </w:r>
      <w:r w:rsidRPr="2AD71DCE" w:rsidR="05BC46BF">
        <w:rPr>
          <w:b w:val="0"/>
          <w:bCs w:val="0"/>
          <w:sz w:val="20"/>
          <w:szCs w:val="20"/>
        </w:rPr>
        <w:t>ude</w:t>
      </w:r>
      <w:r w:rsidRPr="2AD71DCE" w:rsidR="7AA84A2A">
        <w:rPr>
          <w:b w:val="0"/>
          <w:bCs w:val="0"/>
          <w:sz w:val="20"/>
          <w:szCs w:val="20"/>
        </w:rPr>
        <w:t xml:space="preserve"> samt </w:t>
      </w:r>
      <w:r w:rsidRPr="2AD71DCE" w:rsidR="05BC46BF">
        <w:rPr>
          <w:b w:val="0"/>
          <w:bCs w:val="0"/>
          <w:sz w:val="20"/>
          <w:szCs w:val="20"/>
        </w:rPr>
        <w:t xml:space="preserve">teknik </w:t>
      </w:r>
    </w:p>
    <w:p w:rsidR="7DC33C33" w:rsidP="4424110D" w:rsidRDefault="7DC33C33" w14:paraId="18910913" w14:textId="4A32F693">
      <w:pPr>
        <w:pStyle w:val="ListParagraph"/>
        <w:widowControl w:val="0"/>
        <w:numPr>
          <w:ilvl w:val="0"/>
          <w:numId w:val="2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4424110D" w:rsidR="7DC33C33">
        <w:rPr>
          <w:b w:val="0"/>
          <w:bCs w:val="0"/>
          <w:sz w:val="20"/>
          <w:szCs w:val="20"/>
        </w:rPr>
        <w:t>At fastlåse midler i budgettet vil have negativ betydning for prioritering af kr./ ører til eksisterende og kommende behov for reparationer og vedligehold af materiel, bygninger, inventar mv</w:t>
      </w:r>
    </w:p>
    <w:p w:rsidR="688AF3F6" w:rsidP="4424110D" w:rsidRDefault="688AF3F6" w14:paraId="54F79074" w14:textId="41CFD50F">
      <w:pPr>
        <w:pStyle w:val="ListParagraph"/>
        <w:widowControl w:val="0"/>
        <w:numPr>
          <w:ilvl w:val="0"/>
          <w:numId w:val="1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2AD71DCE" w:rsidR="1F23CA3C">
        <w:rPr>
          <w:b w:val="0"/>
          <w:bCs w:val="0"/>
          <w:sz w:val="20"/>
          <w:szCs w:val="20"/>
        </w:rPr>
        <w:t>De t</w:t>
      </w:r>
      <w:r w:rsidRPr="2AD71DCE" w:rsidR="5278646F">
        <w:rPr>
          <w:b w:val="0"/>
          <w:bCs w:val="0"/>
          <w:sz w:val="20"/>
          <w:szCs w:val="20"/>
        </w:rPr>
        <w:t>iltagende komplekse lovkrav på bygningsområdet</w:t>
      </w:r>
      <w:r w:rsidRPr="2AD71DCE" w:rsidR="3CFEA260">
        <w:rPr>
          <w:b w:val="0"/>
          <w:bCs w:val="0"/>
          <w:sz w:val="20"/>
          <w:szCs w:val="20"/>
        </w:rPr>
        <w:t xml:space="preserve"> til</w:t>
      </w:r>
      <w:r w:rsidRPr="2AD71DCE" w:rsidR="776C7672">
        <w:rPr>
          <w:b w:val="0"/>
          <w:bCs w:val="0"/>
          <w:sz w:val="20"/>
          <w:szCs w:val="20"/>
        </w:rPr>
        <w:t xml:space="preserve"> </w:t>
      </w:r>
      <w:r w:rsidRPr="2AD71DCE" w:rsidR="44E4BD1C">
        <w:rPr>
          <w:b w:val="0"/>
          <w:bCs w:val="0"/>
          <w:sz w:val="20"/>
          <w:szCs w:val="20"/>
        </w:rPr>
        <w:t>bl.a. brandsikring, opbevaring af elektriske apparater, solceller, indeklima</w:t>
      </w:r>
      <w:r w:rsidRPr="2AD71DCE" w:rsidR="3DF043E3">
        <w:rPr>
          <w:b w:val="0"/>
          <w:bCs w:val="0"/>
          <w:sz w:val="20"/>
          <w:szCs w:val="20"/>
        </w:rPr>
        <w:t xml:space="preserve"> og asbesthåndtering</w:t>
      </w:r>
      <w:r w:rsidRPr="2AD71DCE" w:rsidR="5D424001">
        <w:rPr>
          <w:b w:val="0"/>
          <w:bCs w:val="0"/>
          <w:sz w:val="20"/>
          <w:szCs w:val="20"/>
        </w:rPr>
        <w:t xml:space="preserve"> vil uagtet </w:t>
      </w:r>
      <w:r w:rsidRPr="2AD71DCE" w:rsidR="16C7617B">
        <w:rPr>
          <w:b w:val="0"/>
          <w:bCs w:val="0"/>
          <w:sz w:val="20"/>
          <w:szCs w:val="20"/>
        </w:rPr>
        <w:t xml:space="preserve">i høj grad </w:t>
      </w:r>
      <w:r w:rsidRPr="2AD71DCE" w:rsidR="5D424001">
        <w:rPr>
          <w:b w:val="0"/>
          <w:bCs w:val="0"/>
          <w:sz w:val="20"/>
          <w:szCs w:val="20"/>
        </w:rPr>
        <w:t xml:space="preserve">belaste vores </w:t>
      </w:r>
      <w:r w:rsidRPr="2AD71DCE" w:rsidR="7FD0726E">
        <w:rPr>
          <w:b w:val="0"/>
          <w:bCs w:val="0"/>
          <w:sz w:val="20"/>
          <w:szCs w:val="20"/>
        </w:rPr>
        <w:t>budget</w:t>
      </w:r>
    </w:p>
    <w:p w:rsidR="3B927645" w:rsidP="2AD71DCE" w:rsidRDefault="3B927645" w14:paraId="197DAD7A" w14:textId="5907E2C7">
      <w:pPr>
        <w:pStyle w:val="ListParagraph"/>
        <w:widowControl w:val="0"/>
        <w:numPr>
          <w:ilvl w:val="0"/>
          <w:numId w:val="1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2AD71DCE" w:rsidR="3B927645">
        <w:rPr>
          <w:b w:val="0"/>
          <w:bCs w:val="0"/>
          <w:sz w:val="20"/>
          <w:szCs w:val="20"/>
        </w:rPr>
        <w:t>Det besværliggør i den grad, at vi kan lave flerårige vedligeholdelsesplaner</w:t>
      </w:r>
      <w:r w:rsidRPr="2AD71DCE" w:rsidR="442C4702">
        <w:rPr>
          <w:b w:val="0"/>
          <w:bCs w:val="0"/>
          <w:sz w:val="20"/>
          <w:szCs w:val="20"/>
        </w:rPr>
        <w:t xml:space="preserve"> for vores bygninger, </w:t>
      </w:r>
      <w:r w:rsidRPr="2AD71DCE" w:rsidR="43A06128">
        <w:rPr>
          <w:b w:val="0"/>
          <w:bCs w:val="0"/>
          <w:sz w:val="20"/>
          <w:szCs w:val="20"/>
        </w:rPr>
        <w:t xml:space="preserve">da </w:t>
      </w:r>
      <w:r w:rsidRPr="2AD71DCE" w:rsidR="442C4702">
        <w:rPr>
          <w:b w:val="0"/>
          <w:bCs w:val="0"/>
          <w:sz w:val="20"/>
          <w:szCs w:val="20"/>
        </w:rPr>
        <w:t xml:space="preserve">budgettet </w:t>
      </w:r>
      <w:r w:rsidRPr="2AD71DCE" w:rsidR="036727FE">
        <w:rPr>
          <w:b w:val="0"/>
          <w:bCs w:val="0"/>
          <w:sz w:val="20"/>
          <w:szCs w:val="20"/>
        </w:rPr>
        <w:t>til opgaverne bliver mindre</w:t>
      </w:r>
      <w:r w:rsidRPr="2AD71DCE" w:rsidR="00C0586E">
        <w:rPr>
          <w:b w:val="0"/>
          <w:bCs w:val="0"/>
          <w:sz w:val="20"/>
          <w:szCs w:val="20"/>
        </w:rPr>
        <w:t xml:space="preserve"> og økonomien usikker,</w:t>
      </w:r>
      <w:r w:rsidRPr="2AD71DCE" w:rsidR="036727FE">
        <w:rPr>
          <w:b w:val="0"/>
          <w:bCs w:val="0"/>
          <w:sz w:val="20"/>
          <w:szCs w:val="20"/>
        </w:rPr>
        <w:t xml:space="preserve"> </w:t>
      </w:r>
      <w:r w:rsidRPr="2AD71DCE" w:rsidR="5F2CC9A0">
        <w:rPr>
          <w:b w:val="0"/>
          <w:bCs w:val="0"/>
          <w:sz w:val="20"/>
          <w:szCs w:val="20"/>
        </w:rPr>
        <w:t xml:space="preserve">hvor </w:t>
      </w:r>
      <w:r w:rsidRPr="2AD71DCE" w:rsidR="036727FE">
        <w:rPr>
          <w:b w:val="0"/>
          <w:bCs w:val="0"/>
          <w:sz w:val="20"/>
          <w:szCs w:val="20"/>
        </w:rPr>
        <w:t>opgaverne</w:t>
      </w:r>
      <w:r w:rsidRPr="2AD71DCE" w:rsidR="613FD445">
        <w:rPr>
          <w:b w:val="0"/>
          <w:bCs w:val="0"/>
          <w:sz w:val="20"/>
          <w:szCs w:val="20"/>
        </w:rPr>
        <w:t xml:space="preserve"> </w:t>
      </w:r>
      <w:r w:rsidRPr="2AD71DCE" w:rsidR="27F2FACC">
        <w:rPr>
          <w:b w:val="0"/>
          <w:bCs w:val="0"/>
          <w:sz w:val="20"/>
          <w:szCs w:val="20"/>
        </w:rPr>
        <w:t xml:space="preserve">stadig </w:t>
      </w:r>
      <w:r w:rsidRPr="2AD71DCE" w:rsidR="613FD445">
        <w:rPr>
          <w:b w:val="0"/>
          <w:bCs w:val="0"/>
          <w:sz w:val="20"/>
          <w:szCs w:val="20"/>
        </w:rPr>
        <w:t>eksisterer</w:t>
      </w:r>
      <w:r w:rsidRPr="2AD71DCE" w:rsidR="07A3BE4B">
        <w:rPr>
          <w:b w:val="0"/>
          <w:bCs w:val="0"/>
          <w:sz w:val="20"/>
          <w:szCs w:val="20"/>
        </w:rPr>
        <w:t xml:space="preserve"> og samtidig </w:t>
      </w:r>
      <w:r w:rsidRPr="2AD71DCE" w:rsidR="036727FE">
        <w:rPr>
          <w:b w:val="0"/>
          <w:bCs w:val="0"/>
          <w:sz w:val="20"/>
          <w:szCs w:val="20"/>
        </w:rPr>
        <w:t xml:space="preserve">bliver </w:t>
      </w:r>
      <w:r w:rsidRPr="2AD71DCE" w:rsidR="156AC994">
        <w:rPr>
          <w:b w:val="0"/>
          <w:bCs w:val="0"/>
          <w:sz w:val="20"/>
          <w:szCs w:val="20"/>
        </w:rPr>
        <w:t>flere</w:t>
      </w:r>
      <w:r w:rsidRPr="2AD71DCE" w:rsidR="036727FE">
        <w:rPr>
          <w:b w:val="0"/>
          <w:bCs w:val="0"/>
          <w:sz w:val="20"/>
          <w:szCs w:val="20"/>
        </w:rPr>
        <w:t xml:space="preserve"> </w:t>
      </w:r>
      <w:r w:rsidRPr="2AD71DCE" w:rsidR="4705FEF2">
        <w:rPr>
          <w:b w:val="0"/>
          <w:bCs w:val="0"/>
          <w:sz w:val="20"/>
          <w:szCs w:val="20"/>
        </w:rPr>
        <w:t>samt</w:t>
      </w:r>
      <w:r w:rsidRPr="2AD71DCE" w:rsidR="036727FE">
        <w:rPr>
          <w:b w:val="0"/>
          <w:bCs w:val="0"/>
          <w:sz w:val="20"/>
          <w:szCs w:val="20"/>
        </w:rPr>
        <w:t xml:space="preserve"> mere komplekse</w:t>
      </w:r>
    </w:p>
    <w:p w:rsidR="375B3165" w:rsidP="2AD71DCE" w:rsidRDefault="375B3165" w14:paraId="162C0891" w14:textId="14DD2E51">
      <w:pPr>
        <w:pStyle w:val="ListParagraph"/>
        <w:widowControl w:val="0"/>
        <w:numPr>
          <w:ilvl w:val="0"/>
          <w:numId w:val="1"/>
        </w:numPr>
        <w:spacing w:after="0" w:afterAutospacing="off" w:line="360" w:lineRule="auto"/>
        <w:jc w:val="left"/>
        <w:rPr>
          <w:b w:val="0"/>
          <w:bCs w:val="0"/>
          <w:sz w:val="20"/>
          <w:szCs w:val="20"/>
        </w:rPr>
      </w:pPr>
      <w:r w:rsidRPr="2AD71DCE" w:rsidR="375B3165">
        <w:rPr>
          <w:b w:val="0"/>
          <w:bCs w:val="0"/>
          <w:sz w:val="20"/>
          <w:szCs w:val="20"/>
        </w:rPr>
        <w:t xml:space="preserve">Samlet set udfordres vores eksisterende forebyggende tiltag </w:t>
      </w:r>
      <w:r w:rsidRPr="2AD71DCE" w:rsidR="6FD13D6D">
        <w:rPr>
          <w:b w:val="0"/>
          <w:bCs w:val="0"/>
          <w:sz w:val="20"/>
          <w:szCs w:val="20"/>
        </w:rPr>
        <w:t>i og omkring vores bygninger</w:t>
      </w:r>
    </w:p>
    <w:p w:rsidR="7D7F2141" w:rsidP="2AD71DCE" w:rsidRDefault="7D7F2141" w14:paraId="2A32AB01" w14:textId="4C12ADD4">
      <w:pPr>
        <w:pStyle w:val="Normal"/>
        <w:widowControl w:val="0"/>
        <w:spacing w:after="0" w:afterAutospacing="off" w:line="360" w:lineRule="auto"/>
        <w:ind w:left="0"/>
        <w:jc w:val="left"/>
        <w:rPr>
          <w:b w:val="0"/>
          <w:bCs w:val="0"/>
          <w:sz w:val="20"/>
          <w:szCs w:val="20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4b9c8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bc04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FA2AED"/>
    <w:rsid w:val="001A6D9C"/>
    <w:rsid w:val="007311F3"/>
    <w:rsid w:val="00C0586E"/>
    <w:rsid w:val="0120C100"/>
    <w:rsid w:val="014AFD62"/>
    <w:rsid w:val="0153D8C6"/>
    <w:rsid w:val="02CE47E1"/>
    <w:rsid w:val="02FD9B9A"/>
    <w:rsid w:val="036727FE"/>
    <w:rsid w:val="037090DA"/>
    <w:rsid w:val="038E5A04"/>
    <w:rsid w:val="03BDBA7E"/>
    <w:rsid w:val="03DC5BD5"/>
    <w:rsid w:val="05BC46BF"/>
    <w:rsid w:val="06B2E048"/>
    <w:rsid w:val="06F802EA"/>
    <w:rsid w:val="07A3BE4B"/>
    <w:rsid w:val="0802E105"/>
    <w:rsid w:val="086608BF"/>
    <w:rsid w:val="0A73893F"/>
    <w:rsid w:val="0AC74F1D"/>
    <w:rsid w:val="0B1A51D5"/>
    <w:rsid w:val="0BC46561"/>
    <w:rsid w:val="0BCB6DD0"/>
    <w:rsid w:val="0BF8AEC3"/>
    <w:rsid w:val="0C52A8D3"/>
    <w:rsid w:val="0CC062E2"/>
    <w:rsid w:val="0D23383C"/>
    <w:rsid w:val="0DAF28E7"/>
    <w:rsid w:val="0DDA0795"/>
    <w:rsid w:val="0DEE32B3"/>
    <w:rsid w:val="0ED084D0"/>
    <w:rsid w:val="0F3A7CEA"/>
    <w:rsid w:val="0FA19AF4"/>
    <w:rsid w:val="0FC844AA"/>
    <w:rsid w:val="0FEF7500"/>
    <w:rsid w:val="1022981F"/>
    <w:rsid w:val="11574E83"/>
    <w:rsid w:val="1169215D"/>
    <w:rsid w:val="11B68696"/>
    <w:rsid w:val="11DE72BE"/>
    <w:rsid w:val="1258E84E"/>
    <w:rsid w:val="12B2D522"/>
    <w:rsid w:val="12FD3E80"/>
    <w:rsid w:val="135DE1BF"/>
    <w:rsid w:val="14BFB14B"/>
    <w:rsid w:val="14F19FF7"/>
    <w:rsid w:val="154BB102"/>
    <w:rsid w:val="156AC994"/>
    <w:rsid w:val="16960057"/>
    <w:rsid w:val="16C7617B"/>
    <w:rsid w:val="171132F0"/>
    <w:rsid w:val="1769C0FB"/>
    <w:rsid w:val="17969568"/>
    <w:rsid w:val="17CF8876"/>
    <w:rsid w:val="181A4DDD"/>
    <w:rsid w:val="1831E1F2"/>
    <w:rsid w:val="1957C425"/>
    <w:rsid w:val="19734B0A"/>
    <w:rsid w:val="1A1A66A4"/>
    <w:rsid w:val="1A2EF917"/>
    <w:rsid w:val="1A851688"/>
    <w:rsid w:val="1B39CBEE"/>
    <w:rsid w:val="1B8B98EF"/>
    <w:rsid w:val="1C8FAA71"/>
    <w:rsid w:val="1CD5355D"/>
    <w:rsid w:val="1CE3ECC8"/>
    <w:rsid w:val="1DA40957"/>
    <w:rsid w:val="1E0CD07C"/>
    <w:rsid w:val="1E97E6D0"/>
    <w:rsid w:val="1EF99A70"/>
    <w:rsid w:val="1F23CA3C"/>
    <w:rsid w:val="1F59A87D"/>
    <w:rsid w:val="1FC8E931"/>
    <w:rsid w:val="1FE8193E"/>
    <w:rsid w:val="20640EA3"/>
    <w:rsid w:val="207CBA85"/>
    <w:rsid w:val="21AB8D83"/>
    <w:rsid w:val="221278F5"/>
    <w:rsid w:val="22588545"/>
    <w:rsid w:val="226A1E02"/>
    <w:rsid w:val="229FAD48"/>
    <w:rsid w:val="22C6ACE3"/>
    <w:rsid w:val="22D0F593"/>
    <w:rsid w:val="22D2DC54"/>
    <w:rsid w:val="233DF1CA"/>
    <w:rsid w:val="2405C433"/>
    <w:rsid w:val="2455D565"/>
    <w:rsid w:val="24B16A6A"/>
    <w:rsid w:val="24DBB4F8"/>
    <w:rsid w:val="24DC03E6"/>
    <w:rsid w:val="252D84CB"/>
    <w:rsid w:val="25A23EC8"/>
    <w:rsid w:val="25B6D742"/>
    <w:rsid w:val="263902E0"/>
    <w:rsid w:val="26989FA0"/>
    <w:rsid w:val="26E91C26"/>
    <w:rsid w:val="26F29BFD"/>
    <w:rsid w:val="27180AFD"/>
    <w:rsid w:val="271A075A"/>
    <w:rsid w:val="27438B5D"/>
    <w:rsid w:val="27A80707"/>
    <w:rsid w:val="27C7A6CD"/>
    <w:rsid w:val="27E94EEE"/>
    <w:rsid w:val="27F2D4B3"/>
    <w:rsid w:val="27F2FACC"/>
    <w:rsid w:val="2889A08C"/>
    <w:rsid w:val="298DEFD4"/>
    <w:rsid w:val="29C3485E"/>
    <w:rsid w:val="2AD71DCE"/>
    <w:rsid w:val="2BA75AF7"/>
    <w:rsid w:val="2BC3A028"/>
    <w:rsid w:val="2C1CD9C9"/>
    <w:rsid w:val="2C2EE499"/>
    <w:rsid w:val="2CC8B342"/>
    <w:rsid w:val="2D3025FC"/>
    <w:rsid w:val="2D333B36"/>
    <w:rsid w:val="2DE93063"/>
    <w:rsid w:val="2DFA2AED"/>
    <w:rsid w:val="2E879462"/>
    <w:rsid w:val="2EBCB80F"/>
    <w:rsid w:val="2EFC7561"/>
    <w:rsid w:val="2F69B102"/>
    <w:rsid w:val="3059502D"/>
    <w:rsid w:val="30798EC2"/>
    <w:rsid w:val="30804BE0"/>
    <w:rsid w:val="319EEEFB"/>
    <w:rsid w:val="3283AF25"/>
    <w:rsid w:val="329E9E68"/>
    <w:rsid w:val="33CDEC1E"/>
    <w:rsid w:val="33D4D84D"/>
    <w:rsid w:val="34087AA7"/>
    <w:rsid w:val="341A07CA"/>
    <w:rsid w:val="3436E271"/>
    <w:rsid w:val="34B9CBD5"/>
    <w:rsid w:val="34BE3392"/>
    <w:rsid w:val="3514F572"/>
    <w:rsid w:val="358754B1"/>
    <w:rsid w:val="35CB6FBC"/>
    <w:rsid w:val="35FACE9C"/>
    <w:rsid w:val="36241EA3"/>
    <w:rsid w:val="375B3165"/>
    <w:rsid w:val="37D1825F"/>
    <w:rsid w:val="37E21A87"/>
    <w:rsid w:val="37F08FB1"/>
    <w:rsid w:val="384837ED"/>
    <w:rsid w:val="3878F817"/>
    <w:rsid w:val="388E13FB"/>
    <w:rsid w:val="38B79A46"/>
    <w:rsid w:val="39DBB481"/>
    <w:rsid w:val="39EC0E33"/>
    <w:rsid w:val="39F77D57"/>
    <w:rsid w:val="39FCE6A2"/>
    <w:rsid w:val="3A76250E"/>
    <w:rsid w:val="3AA58C48"/>
    <w:rsid w:val="3ADE8990"/>
    <w:rsid w:val="3B29B92A"/>
    <w:rsid w:val="3B390705"/>
    <w:rsid w:val="3B6927AD"/>
    <w:rsid w:val="3B927645"/>
    <w:rsid w:val="3B948D8F"/>
    <w:rsid w:val="3C2D9A00"/>
    <w:rsid w:val="3C717C90"/>
    <w:rsid w:val="3CFEA260"/>
    <w:rsid w:val="3D2EC4EF"/>
    <w:rsid w:val="3D65C9F2"/>
    <w:rsid w:val="3DA3AD49"/>
    <w:rsid w:val="3DB750E2"/>
    <w:rsid w:val="3DD61963"/>
    <w:rsid w:val="3DF043E3"/>
    <w:rsid w:val="3E22E966"/>
    <w:rsid w:val="3E452186"/>
    <w:rsid w:val="3EC625D7"/>
    <w:rsid w:val="3F4C2EEF"/>
    <w:rsid w:val="3F6BAF97"/>
    <w:rsid w:val="3F75EAF3"/>
    <w:rsid w:val="3FBA4C6B"/>
    <w:rsid w:val="4067F274"/>
    <w:rsid w:val="40AD6EBB"/>
    <w:rsid w:val="40CADA91"/>
    <w:rsid w:val="4104F90F"/>
    <w:rsid w:val="4139BE47"/>
    <w:rsid w:val="4214D6EB"/>
    <w:rsid w:val="42CA65A4"/>
    <w:rsid w:val="4306D062"/>
    <w:rsid w:val="4310EA16"/>
    <w:rsid w:val="43528C46"/>
    <w:rsid w:val="43A06128"/>
    <w:rsid w:val="43D141F4"/>
    <w:rsid w:val="44078366"/>
    <w:rsid w:val="44125292"/>
    <w:rsid w:val="4424110D"/>
    <w:rsid w:val="442C4702"/>
    <w:rsid w:val="4435F2E2"/>
    <w:rsid w:val="447EB3A5"/>
    <w:rsid w:val="44E4BD1C"/>
    <w:rsid w:val="4537027E"/>
    <w:rsid w:val="45C3527B"/>
    <w:rsid w:val="46D60613"/>
    <w:rsid w:val="4705FEF2"/>
    <w:rsid w:val="470A4B70"/>
    <w:rsid w:val="4880DACE"/>
    <w:rsid w:val="49938C97"/>
    <w:rsid w:val="4A17457D"/>
    <w:rsid w:val="4A995278"/>
    <w:rsid w:val="4AA942DB"/>
    <w:rsid w:val="4B1A3408"/>
    <w:rsid w:val="4B21B4CF"/>
    <w:rsid w:val="4B683CA4"/>
    <w:rsid w:val="4BBAD71B"/>
    <w:rsid w:val="4BFF6B2C"/>
    <w:rsid w:val="4C193F40"/>
    <w:rsid w:val="4CB739B0"/>
    <w:rsid w:val="4D7F0E00"/>
    <w:rsid w:val="4E1A4046"/>
    <w:rsid w:val="4E228D7A"/>
    <w:rsid w:val="4ED203A9"/>
    <w:rsid w:val="4ED9F578"/>
    <w:rsid w:val="4EE26FEA"/>
    <w:rsid w:val="50F379A2"/>
    <w:rsid w:val="5124C95E"/>
    <w:rsid w:val="519B7741"/>
    <w:rsid w:val="51AB8B2F"/>
    <w:rsid w:val="51C45545"/>
    <w:rsid w:val="51E46E93"/>
    <w:rsid w:val="5278646F"/>
    <w:rsid w:val="52964CF4"/>
    <w:rsid w:val="5312BE71"/>
    <w:rsid w:val="532E79DB"/>
    <w:rsid w:val="5332527D"/>
    <w:rsid w:val="539E8418"/>
    <w:rsid w:val="54180388"/>
    <w:rsid w:val="545B9A43"/>
    <w:rsid w:val="549C0AF4"/>
    <w:rsid w:val="55A7B8BA"/>
    <w:rsid w:val="55C5013C"/>
    <w:rsid w:val="563F0BF9"/>
    <w:rsid w:val="5708DC7F"/>
    <w:rsid w:val="575F765E"/>
    <w:rsid w:val="584C38E5"/>
    <w:rsid w:val="5863AB7D"/>
    <w:rsid w:val="587B16EB"/>
    <w:rsid w:val="59060545"/>
    <w:rsid w:val="5A823638"/>
    <w:rsid w:val="5B2A38F1"/>
    <w:rsid w:val="5B3E7CA3"/>
    <w:rsid w:val="5B8B831E"/>
    <w:rsid w:val="5BD74EE3"/>
    <w:rsid w:val="5C0EFF28"/>
    <w:rsid w:val="5CA12B58"/>
    <w:rsid w:val="5CE279A0"/>
    <w:rsid w:val="5D1DA63D"/>
    <w:rsid w:val="5D3D189B"/>
    <w:rsid w:val="5D424001"/>
    <w:rsid w:val="5D9A11C0"/>
    <w:rsid w:val="5E209EE1"/>
    <w:rsid w:val="5E9CB77E"/>
    <w:rsid w:val="5F2CC9A0"/>
    <w:rsid w:val="5FC82A78"/>
    <w:rsid w:val="5FE8E5A3"/>
    <w:rsid w:val="600159C8"/>
    <w:rsid w:val="60E43AC6"/>
    <w:rsid w:val="60F9E2B2"/>
    <w:rsid w:val="613FD445"/>
    <w:rsid w:val="620F993E"/>
    <w:rsid w:val="6242AC3E"/>
    <w:rsid w:val="62BFC5EB"/>
    <w:rsid w:val="63E1F07C"/>
    <w:rsid w:val="63F14F60"/>
    <w:rsid w:val="64B146EC"/>
    <w:rsid w:val="65172E3A"/>
    <w:rsid w:val="65ADD102"/>
    <w:rsid w:val="66884591"/>
    <w:rsid w:val="66B570F2"/>
    <w:rsid w:val="66D6F83F"/>
    <w:rsid w:val="67288DA1"/>
    <w:rsid w:val="6728F954"/>
    <w:rsid w:val="678A457B"/>
    <w:rsid w:val="688AF3F6"/>
    <w:rsid w:val="697A8B7B"/>
    <w:rsid w:val="69A68977"/>
    <w:rsid w:val="6BED3599"/>
    <w:rsid w:val="6CECC4CA"/>
    <w:rsid w:val="6DCCC5A5"/>
    <w:rsid w:val="6E31900F"/>
    <w:rsid w:val="6E56D24A"/>
    <w:rsid w:val="6E89613C"/>
    <w:rsid w:val="6EE9057B"/>
    <w:rsid w:val="6FAD04D9"/>
    <w:rsid w:val="6FD13D6D"/>
    <w:rsid w:val="701BAB01"/>
    <w:rsid w:val="705D1258"/>
    <w:rsid w:val="70B336F3"/>
    <w:rsid w:val="70D5E522"/>
    <w:rsid w:val="7138A102"/>
    <w:rsid w:val="71C79D3D"/>
    <w:rsid w:val="725E74BB"/>
    <w:rsid w:val="726801BE"/>
    <w:rsid w:val="72C48485"/>
    <w:rsid w:val="7380D40C"/>
    <w:rsid w:val="74013FD1"/>
    <w:rsid w:val="74D595A7"/>
    <w:rsid w:val="75378EEA"/>
    <w:rsid w:val="7595658B"/>
    <w:rsid w:val="75B7C66B"/>
    <w:rsid w:val="770DF7BE"/>
    <w:rsid w:val="7742B168"/>
    <w:rsid w:val="776C7672"/>
    <w:rsid w:val="7782FBA4"/>
    <w:rsid w:val="78872F61"/>
    <w:rsid w:val="789D1D50"/>
    <w:rsid w:val="78CDCEE0"/>
    <w:rsid w:val="79CA0065"/>
    <w:rsid w:val="7A0F3032"/>
    <w:rsid w:val="7A803A98"/>
    <w:rsid w:val="7AA84A2A"/>
    <w:rsid w:val="7C337614"/>
    <w:rsid w:val="7D7F2141"/>
    <w:rsid w:val="7DC33C33"/>
    <w:rsid w:val="7EDBEB87"/>
    <w:rsid w:val="7F975381"/>
    <w:rsid w:val="7FD0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F46E"/>
  <w15:chartTrackingRefBased/>
  <w15:docId w15:val="{DFC8F2B4-5184-4369-B083-390FE7CBDF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424110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5ee325ea9a4bf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2026-09-02T13:11:20.2798898Z</dcterms:created>
  <dcterms:modified xsi:type="dcterms:W3CDTF">2026-09-03T13:32:48.1197249Z</dcterms:modified>
  <dc:creator>Camilla Kvist Meldgaard</dc:creator>
  <lastModifiedBy>Camilla Kvist Meldgaard</lastModifiedBy>
</coreProperties>
</file>