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F5DFD" w14:textId="0EE7751E" w:rsidR="0039789E" w:rsidRDefault="0039789E" w:rsidP="0039789E">
      <w:pPr>
        <w:jc w:val="right"/>
        <w:rPr>
          <w:sz w:val="28"/>
          <w:szCs w:val="28"/>
        </w:rPr>
      </w:pPr>
      <w:r>
        <w:rPr>
          <w:sz w:val="28"/>
          <w:szCs w:val="28"/>
        </w:rPr>
        <w:t xml:space="preserve">Hornslet D. </w:t>
      </w:r>
      <w:r w:rsidR="005D571A">
        <w:rPr>
          <w:sz w:val="28"/>
          <w:szCs w:val="28"/>
        </w:rPr>
        <w:t>7</w:t>
      </w:r>
      <w:r w:rsidR="006C6D19">
        <w:rPr>
          <w:sz w:val="28"/>
          <w:szCs w:val="28"/>
        </w:rPr>
        <w:t>/ 9</w:t>
      </w:r>
      <w:r>
        <w:rPr>
          <w:sz w:val="28"/>
          <w:szCs w:val="28"/>
        </w:rPr>
        <w:t xml:space="preserve"> 2026</w:t>
      </w:r>
    </w:p>
    <w:p w14:paraId="476A04AA" w14:textId="4B0B1D52" w:rsidR="0039789E" w:rsidRDefault="002266D3" w:rsidP="003B0E20">
      <w:pPr>
        <w:jc w:val="center"/>
        <w:rPr>
          <w:b/>
          <w:bCs/>
          <w:sz w:val="32"/>
          <w:szCs w:val="32"/>
        </w:rPr>
      </w:pPr>
      <w:r w:rsidRPr="002266D3">
        <w:rPr>
          <w:b/>
          <w:bCs/>
          <w:sz w:val="32"/>
          <w:szCs w:val="32"/>
        </w:rPr>
        <w:t>Høringssvar til omstillingskataloget budget 2027</w:t>
      </w:r>
    </w:p>
    <w:p w14:paraId="70B57881" w14:textId="053953E6" w:rsidR="003B0E20" w:rsidRPr="006C6D19" w:rsidRDefault="003B0E20" w:rsidP="003B0E20">
      <w:r w:rsidRPr="006C6D19">
        <w:t>Vi fremsender hermed høringssvar fra MED udvalg i Børnehuset Jordbærmar</w:t>
      </w:r>
      <w:r w:rsidR="009E7AE5" w:rsidRPr="006C6D19">
        <w:t>ken. Det er med stor respekt o</w:t>
      </w:r>
      <w:r w:rsidR="00F00E34">
        <w:t xml:space="preserve">g </w:t>
      </w:r>
      <w:r w:rsidR="00B85481" w:rsidRPr="006C6D19">
        <w:t>forståelse</w:t>
      </w:r>
      <w:r w:rsidR="009E7AE5" w:rsidRPr="006C6D19">
        <w:t xml:space="preserve"> for vanskeligheden ved at skulle </w:t>
      </w:r>
      <w:r w:rsidR="00B85481" w:rsidRPr="006C6D19">
        <w:t>balancere</w:t>
      </w:r>
      <w:r w:rsidR="009E7AE5" w:rsidRPr="006C6D19">
        <w:t xml:space="preserve"> kommunens </w:t>
      </w:r>
      <w:r w:rsidR="00B85481" w:rsidRPr="006C6D19">
        <w:t>samlede</w:t>
      </w:r>
      <w:r w:rsidR="009E7AE5" w:rsidRPr="006C6D19">
        <w:t xml:space="preserve"> budget, vi </w:t>
      </w:r>
      <w:r w:rsidR="00B85481" w:rsidRPr="006C6D19">
        <w:t xml:space="preserve">kommer med følgende kommentarer til omstillingskataloget. </w:t>
      </w:r>
    </w:p>
    <w:p w14:paraId="2089934A" w14:textId="77777777" w:rsidR="00B85481" w:rsidRPr="006C6D19" w:rsidRDefault="00B85481" w:rsidP="003B0E20"/>
    <w:p w14:paraId="6AA03E86" w14:textId="11BC7B33" w:rsidR="0039789E" w:rsidRDefault="0039789E" w:rsidP="0039789E">
      <w:pPr>
        <w:rPr>
          <w:b/>
          <w:bCs/>
        </w:rPr>
      </w:pPr>
      <w:r w:rsidRPr="0039789E">
        <w:rPr>
          <w:b/>
          <w:bCs/>
        </w:rPr>
        <w:t>11 – R – 01 Øget Sam pasning.</w:t>
      </w:r>
    </w:p>
    <w:p w14:paraId="792724CD" w14:textId="096370E1" w:rsidR="002266D3" w:rsidRDefault="002266D3" w:rsidP="0039789E">
      <w:r>
        <w:t>Vi er med på at der vil kunne spares på dette område og at personalet vil have bedre mulighed for sammenhængende ferie. Dog ser vi et problem i, at forældre som vælger at deres barn ikke skal passes andre steder er fastlåst på lukke ugerne.</w:t>
      </w:r>
    </w:p>
    <w:p w14:paraId="04BDC3A7" w14:textId="77777777" w:rsidR="002266D3" w:rsidRDefault="002266D3" w:rsidP="002266D3">
      <w:r>
        <w:t xml:space="preserve">Vi ser dette som et problem for børnenes trivsel og udvikling. Da </w:t>
      </w:r>
      <w:r w:rsidRPr="002266D3">
        <w:t>Børn trives bedst med kendte rammer</w:t>
      </w:r>
      <w:r>
        <w:t xml:space="preserve"> og kendte voksne. Når børn er trygge udvikler de sig bedst.</w:t>
      </w:r>
    </w:p>
    <w:p w14:paraId="43FF737D" w14:textId="77777777" w:rsidR="002266D3" w:rsidRPr="002266D3" w:rsidRDefault="002266D3" w:rsidP="0039789E"/>
    <w:p w14:paraId="3992C690" w14:textId="76CF8209" w:rsidR="0039789E" w:rsidRDefault="0039789E" w:rsidP="0039789E">
      <w:pPr>
        <w:rPr>
          <w:b/>
          <w:bCs/>
        </w:rPr>
      </w:pPr>
      <w:r w:rsidRPr="0039789E">
        <w:rPr>
          <w:b/>
          <w:bCs/>
        </w:rPr>
        <w:t>11 – R – 02 Forældrebetaling.</w:t>
      </w:r>
    </w:p>
    <w:p w14:paraId="32B3F0F5" w14:textId="28B8FB7C" w:rsidR="002266D3" w:rsidRPr="00642C4B" w:rsidRDefault="00642C4B" w:rsidP="0039789E">
      <w:r w:rsidRPr="00642C4B">
        <w:t xml:space="preserve">Dette forslag kan give en mere stabil økonomi, hvilket fra vores side kan give </w:t>
      </w:r>
      <w:r w:rsidR="00277AEA">
        <w:t xml:space="preserve">fornuftig måde at </w:t>
      </w:r>
      <w:r w:rsidR="00256AB1">
        <w:t>balancere det årlige budget.</w:t>
      </w:r>
    </w:p>
    <w:p w14:paraId="5E3E824C" w14:textId="77777777" w:rsidR="002266D3" w:rsidRPr="002266D3" w:rsidRDefault="002266D3" w:rsidP="0039789E"/>
    <w:p w14:paraId="4EF0872C" w14:textId="25A1059A" w:rsidR="0039789E" w:rsidRDefault="0039789E" w:rsidP="0039789E">
      <w:pPr>
        <w:rPr>
          <w:b/>
          <w:bCs/>
        </w:rPr>
      </w:pPr>
      <w:r w:rsidRPr="0039789E">
        <w:rPr>
          <w:b/>
          <w:bCs/>
        </w:rPr>
        <w:t>11 – R – 03 reduktion i PPR.</w:t>
      </w:r>
    </w:p>
    <w:p w14:paraId="0C5B5341" w14:textId="72F9E954" w:rsidR="00796A6F" w:rsidRDefault="00796A6F" w:rsidP="0039789E">
      <w:pPr>
        <w:rPr>
          <w:b/>
          <w:bCs/>
        </w:rPr>
      </w:pPr>
      <w:r w:rsidRPr="00E17C1E">
        <w:t xml:space="preserve">Vi arbejder hver dag med inklusion og oplever </w:t>
      </w:r>
      <w:r w:rsidR="00E17C1E" w:rsidRPr="00E17C1E">
        <w:t>at PPR og specialpædagogisk team er en væsentlig sparringspartner i indsatser omkring børn i udsatte positioner</w:t>
      </w:r>
      <w:r w:rsidR="00E17C1E">
        <w:rPr>
          <w:b/>
          <w:bCs/>
        </w:rPr>
        <w:t xml:space="preserve">. </w:t>
      </w:r>
    </w:p>
    <w:p w14:paraId="3210F811" w14:textId="45A936A0" w:rsidR="00E17C1E" w:rsidRDefault="00684F5B" w:rsidP="0039789E">
      <w:r w:rsidRPr="00684F5B">
        <w:t>Konsekvensen</w:t>
      </w:r>
      <w:r w:rsidR="00190661" w:rsidRPr="00684F5B">
        <w:t xml:space="preserve"> af at skære i økonomien på dette områder, vil derfor få direkte betydning for kvaliteten og støtten </w:t>
      </w:r>
      <w:r w:rsidRPr="00684F5B">
        <w:t>til at løfte den pædagogiske opgave, sa</w:t>
      </w:r>
      <w:r w:rsidR="00FA0C8E">
        <w:t>m</w:t>
      </w:r>
      <w:r w:rsidRPr="00684F5B">
        <w:t xml:space="preserve">t </w:t>
      </w:r>
      <w:r w:rsidR="00FA0C8E">
        <w:t xml:space="preserve">for </w:t>
      </w:r>
      <w:r w:rsidR="00F45F57">
        <w:t>sparring</w:t>
      </w:r>
      <w:r w:rsidR="00FD07C2">
        <w:t xml:space="preserve"> og</w:t>
      </w:r>
      <w:r w:rsidR="00FA0C8E">
        <w:t xml:space="preserve"> støtte til </w:t>
      </w:r>
      <w:r w:rsidR="00F45F57">
        <w:t xml:space="preserve">familier, der har behov for specialfaglig viden </w:t>
      </w:r>
      <w:r w:rsidR="00EE0709">
        <w:t>vedrørende</w:t>
      </w:r>
      <w:r w:rsidR="00F45F57">
        <w:t xml:space="preserve"> deres barn. </w:t>
      </w:r>
    </w:p>
    <w:p w14:paraId="758FDE2D" w14:textId="640A7957" w:rsidR="00D336BE" w:rsidRDefault="00D336BE" w:rsidP="0039789E">
      <w:r>
        <w:t>Vi er derfor bekymrede for</w:t>
      </w:r>
      <w:r w:rsidR="00FD07C2">
        <w:t>,</w:t>
      </w:r>
      <w:r>
        <w:t xml:space="preserve"> at der vil ske en </w:t>
      </w:r>
      <w:r w:rsidR="00277203">
        <w:t xml:space="preserve">betydelig svækkelse </w:t>
      </w:r>
      <w:r w:rsidR="00EE0709">
        <w:t>omkring</w:t>
      </w:r>
      <w:r w:rsidR="00277203">
        <w:t xml:space="preserve"> de mest udsatte børn,</w:t>
      </w:r>
      <w:r w:rsidR="00EE0709">
        <w:t xml:space="preserve"> og vores mulighed for at løfte opgaven med at styrke </w:t>
      </w:r>
      <w:r w:rsidR="002B3128">
        <w:t>trivslen</w:t>
      </w:r>
      <w:r w:rsidR="00EE0709">
        <w:t xml:space="preserve"> og udvikling bedst muligt. </w:t>
      </w:r>
    </w:p>
    <w:p w14:paraId="0DBD0A96" w14:textId="4BF33397" w:rsidR="002266D3" w:rsidRDefault="002266D3" w:rsidP="0039789E">
      <w:r>
        <w:t xml:space="preserve">At lykkes med alle børn forudsætter at vi har den nødvendige faglig ekspertise, de rette kompetencer og tilstrækkelige </w:t>
      </w:r>
      <w:r w:rsidR="00235738">
        <w:t xml:space="preserve">med specialpædagogiske </w:t>
      </w:r>
      <w:r>
        <w:t>ressourcer til vores rådighed.</w:t>
      </w:r>
    </w:p>
    <w:p w14:paraId="689BCE87" w14:textId="77777777" w:rsidR="00235738" w:rsidRDefault="00235738" w:rsidP="0039789E">
      <w:pPr>
        <w:rPr>
          <w:b/>
          <w:bCs/>
        </w:rPr>
      </w:pPr>
    </w:p>
    <w:p w14:paraId="145FD41A" w14:textId="77777777" w:rsidR="00C30755" w:rsidRDefault="00C30755" w:rsidP="0039789E">
      <w:pPr>
        <w:rPr>
          <w:b/>
          <w:bCs/>
        </w:rPr>
      </w:pPr>
    </w:p>
    <w:p w14:paraId="51271FCD" w14:textId="77777777" w:rsidR="00C30755" w:rsidRDefault="00C30755" w:rsidP="0039789E">
      <w:pPr>
        <w:rPr>
          <w:b/>
          <w:bCs/>
        </w:rPr>
      </w:pPr>
    </w:p>
    <w:p w14:paraId="4BAE78B9" w14:textId="3B589A60" w:rsidR="0039789E" w:rsidRDefault="0039789E" w:rsidP="0039789E">
      <w:pPr>
        <w:rPr>
          <w:b/>
          <w:bCs/>
        </w:rPr>
      </w:pPr>
      <w:r w:rsidRPr="0039789E">
        <w:rPr>
          <w:b/>
          <w:bCs/>
        </w:rPr>
        <w:lastRenderedPageBreak/>
        <w:t xml:space="preserve">11 – H – 01 </w:t>
      </w:r>
      <w:r w:rsidR="00D147D1">
        <w:rPr>
          <w:b/>
          <w:bCs/>
        </w:rPr>
        <w:t xml:space="preserve">Omlægning af </w:t>
      </w:r>
      <w:r w:rsidR="006E3F2D">
        <w:rPr>
          <w:b/>
          <w:bCs/>
        </w:rPr>
        <w:t>kompetenceudvikling på børn og læringsområde</w:t>
      </w:r>
      <w:r w:rsidR="00270CBB">
        <w:rPr>
          <w:b/>
          <w:bCs/>
        </w:rPr>
        <w:t xml:space="preserve">t. </w:t>
      </w:r>
    </w:p>
    <w:p w14:paraId="402DB6AE" w14:textId="56DC9704" w:rsidR="00270CBB" w:rsidRDefault="00AC56D0" w:rsidP="0039789E">
      <w:r>
        <w:t>P</w:t>
      </w:r>
      <w:r w:rsidR="00AA62DD">
        <w:t>ersonalets</w:t>
      </w:r>
      <w:r w:rsidR="00270CBB" w:rsidRPr="00AA62DD">
        <w:t xml:space="preserve"> faglig</w:t>
      </w:r>
      <w:r w:rsidR="00F334D2">
        <w:t xml:space="preserve">hed og </w:t>
      </w:r>
      <w:r>
        <w:t>løbende kompetenceudvikling</w:t>
      </w:r>
      <w:r w:rsidR="00270CBB" w:rsidRPr="00AA62DD">
        <w:t xml:space="preserve"> er væsentligt</w:t>
      </w:r>
      <w:r w:rsidR="00AA62DD" w:rsidRPr="00AA62DD">
        <w:t xml:space="preserve">, når man arbejder med at sikre kvaliteten. </w:t>
      </w:r>
    </w:p>
    <w:p w14:paraId="64BA3DCA" w14:textId="5875A8AB" w:rsidR="00ED49B8" w:rsidRDefault="00AC56D0" w:rsidP="0039789E">
      <w:r>
        <w:t xml:space="preserve">I Jordbærmarken er </w:t>
      </w:r>
      <w:r w:rsidR="00DF765A">
        <w:t>vi optaget af</w:t>
      </w:r>
      <w:r w:rsidR="00ED49B8">
        <w:t xml:space="preserve">, </w:t>
      </w:r>
      <w:r w:rsidR="00DF765A">
        <w:t xml:space="preserve">hele </w:t>
      </w:r>
      <w:r w:rsidR="00C30755">
        <w:t>tiden, at</w:t>
      </w:r>
      <w:r w:rsidR="00DF765A">
        <w:t xml:space="preserve"> blive dygtigere til at løse den vigtige opgave det er, at tage sig af børnenes udvikling, læring, trivsel og dannelse.</w:t>
      </w:r>
    </w:p>
    <w:p w14:paraId="19F7B1A3" w14:textId="1BC31EF6" w:rsidR="00905D61" w:rsidRDefault="0030081C" w:rsidP="0039789E">
      <w:r>
        <w:t>De seneste år har vi bl.a. brugt midler på at uddanne i ICDP og Førstehjælpskursus til hele</w:t>
      </w:r>
      <w:r w:rsidR="00A96A38">
        <w:t xml:space="preserve"> </w:t>
      </w:r>
      <w:r>
        <w:t xml:space="preserve">personalet. </w:t>
      </w:r>
      <w:r w:rsidR="00A96A38">
        <w:t xml:space="preserve">Vi har desuden et stort </w:t>
      </w:r>
      <w:r w:rsidR="00905D61">
        <w:t>ønske</w:t>
      </w:r>
      <w:r w:rsidR="00A96A38">
        <w:t xml:space="preserve"> </w:t>
      </w:r>
      <w:r w:rsidR="009C2E80">
        <w:t xml:space="preserve">løbende at kunne deltage i udbudte </w:t>
      </w:r>
      <w:r w:rsidR="0035509D">
        <w:t>kurser, der giver menig for kerneopgaven</w:t>
      </w:r>
      <w:r w:rsidR="009C2E80">
        <w:t xml:space="preserve"> der løfter de samlede kompetencer i huset.</w:t>
      </w:r>
    </w:p>
    <w:p w14:paraId="2583C761" w14:textId="0DD8F56D" w:rsidR="00AC56D0" w:rsidRDefault="00905D61" w:rsidP="0039789E">
      <w:r>
        <w:t xml:space="preserve">Derfor finder vi det yderst </w:t>
      </w:r>
      <w:r w:rsidR="00CD5A31">
        <w:t xml:space="preserve">problematisk, hvis </w:t>
      </w:r>
      <w:r w:rsidR="00AB0461">
        <w:t>uddannelses-/kompetenceløft</w:t>
      </w:r>
      <w:r w:rsidR="00CD5A31">
        <w:t xml:space="preserve"> nedprioriteres eller vanskeliggøres. Vi mener desuden at det kan </w:t>
      </w:r>
      <w:r w:rsidR="00AB0461">
        <w:t>udfordre ønsket om at Syddjurs Kommune skal være en attraktiv arbejdsplads, hvor det er let at tiltrække og fastholde dygtige medarbejdere.</w:t>
      </w:r>
    </w:p>
    <w:p w14:paraId="011BA73E" w14:textId="77777777" w:rsidR="002266D3" w:rsidRDefault="002266D3" w:rsidP="0039789E">
      <w:pPr>
        <w:rPr>
          <w:b/>
          <w:bCs/>
        </w:rPr>
      </w:pPr>
    </w:p>
    <w:p w14:paraId="11AFFE96" w14:textId="516C2129" w:rsidR="0039789E" w:rsidRDefault="002266D3" w:rsidP="0039789E">
      <w:pPr>
        <w:rPr>
          <w:b/>
          <w:bCs/>
        </w:rPr>
      </w:pPr>
      <w:r w:rsidRPr="002266D3">
        <w:rPr>
          <w:b/>
          <w:bCs/>
        </w:rPr>
        <w:t>11 -</w:t>
      </w:r>
      <w:r w:rsidR="0039789E" w:rsidRPr="0039789E">
        <w:rPr>
          <w:b/>
          <w:bCs/>
        </w:rPr>
        <w:t>H – 02   Justering af forplejning</w:t>
      </w:r>
      <w:r w:rsidR="000E257D">
        <w:rPr>
          <w:b/>
          <w:bCs/>
        </w:rPr>
        <w:t xml:space="preserve">, rammer for mødeafholdelse og erkendtligheder på børn og læringsområdet. </w:t>
      </w:r>
    </w:p>
    <w:p w14:paraId="259E5A9B" w14:textId="335BFDBA" w:rsidR="000E257D" w:rsidRDefault="000E257D" w:rsidP="0039789E">
      <w:r w:rsidRPr="00F0034B">
        <w:t xml:space="preserve">Vi bruger </w:t>
      </w:r>
      <w:r w:rsidR="00F0034B" w:rsidRPr="00F0034B">
        <w:t>i forvejen meget få ressourcer på dette område</w:t>
      </w:r>
      <w:r w:rsidR="00F0034B">
        <w:t xml:space="preserve">. Der er </w:t>
      </w:r>
      <w:r w:rsidR="00FA672B">
        <w:t>stort set ingen</w:t>
      </w:r>
      <w:r w:rsidR="00F0034B">
        <w:t xml:space="preserve"> forplejning til eks. </w:t>
      </w:r>
      <w:r w:rsidR="00F3553F">
        <w:t>p</w:t>
      </w:r>
      <w:r w:rsidR="00F0034B">
        <w:t xml:space="preserve">-møder, og </w:t>
      </w:r>
      <w:r w:rsidR="003038B6">
        <w:t xml:space="preserve">kun i forbindelse med særlige lejligheder så som jubilæum, runde fødselsdage </w:t>
      </w:r>
      <w:r w:rsidR="00F3553F">
        <w:t xml:space="preserve">og julen gives en lille erkendtlighed. </w:t>
      </w:r>
    </w:p>
    <w:p w14:paraId="00CB7113" w14:textId="0A506DE7" w:rsidR="00FA672B" w:rsidRPr="00F0034B" w:rsidRDefault="00FA672B" w:rsidP="0039789E">
      <w:r>
        <w:t>Vi tror på</w:t>
      </w:r>
      <w:r w:rsidR="008C1F2E">
        <w:t xml:space="preserve">, </w:t>
      </w:r>
      <w:r>
        <w:t xml:space="preserve">at de få midler </w:t>
      </w:r>
      <w:r w:rsidR="0007502B">
        <w:t xml:space="preserve">er givet godt ud, set i forhold til, at man som medarbejder føler sig værdsat. Da </w:t>
      </w:r>
      <w:r w:rsidR="00F64E43">
        <w:t>forbruget til disse små anerkendelser i forvejen er skåret helt ind til benet, finder vi det problematis</w:t>
      </w:r>
      <w:r w:rsidR="00392124">
        <w:t xml:space="preserve">k </w:t>
      </w:r>
      <w:r w:rsidR="00F64E43">
        <w:t xml:space="preserve">at nedjustere yderligere. </w:t>
      </w:r>
    </w:p>
    <w:p w14:paraId="64EB8FB5" w14:textId="29FA2504" w:rsidR="002266D3" w:rsidRPr="002266D3" w:rsidRDefault="002266D3" w:rsidP="0039789E">
      <w:r w:rsidRPr="002266D3">
        <w:t xml:space="preserve">Det er som sådan ikke </w:t>
      </w:r>
      <w:r>
        <w:t>den erkendelighed, man får ved særlige lejligheder,</w:t>
      </w:r>
      <w:r w:rsidR="00392124">
        <w:t xml:space="preserve"> men</w:t>
      </w:r>
      <w:r>
        <w:t xml:space="preserve"> </w:t>
      </w:r>
      <w:r w:rsidR="00B67C3D">
        <w:t>mere den betydning vi mener det kan have, f</w:t>
      </w:r>
      <w:r w:rsidR="000F5CF1">
        <w:t xml:space="preserve">or både trivsel </w:t>
      </w:r>
      <w:r w:rsidR="00326FF3">
        <w:t xml:space="preserve">og </w:t>
      </w:r>
      <w:r w:rsidR="005830D2">
        <w:t>lysten til at gøre en ekstra indsat</w:t>
      </w:r>
      <w:r w:rsidR="00E07F3D">
        <w:t>s,</w:t>
      </w:r>
      <w:r w:rsidR="005830D2">
        <w:t xml:space="preserve"> når det i dagligdagen er påkrævet.</w:t>
      </w:r>
      <w:r>
        <w:t xml:space="preserve"> </w:t>
      </w:r>
      <w:r w:rsidR="005830D2">
        <w:t>Vi arbejdet i et felt som kræver stor fleksibilitet og omstillingsparathed og derfor mener vi også</w:t>
      </w:r>
      <w:r w:rsidR="00E07F3D">
        <w:t>, at</w:t>
      </w:r>
      <w:r w:rsidR="005830D2">
        <w:t xml:space="preserve"> der skal være plads til et lille ”skulderklap”, som forsøder </w:t>
      </w:r>
      <w:r w:rsidR="008C1F2E">
        <w:t xml:space="preserve">arbejdslivet. </w:t>
      </w:r>
    </w:p>
    <w:p w14:paraId="57BFB945" w14:textId="77777777" w:rsidR="002266D3" w:rsidRPr="0039789E" w:rsidRDefault="002266D3" w:rsidP="0039789E">
      <w:pPr>
        <w:rPr>
          <w:b/>
          <w:bCs/>
        </w:rPr>
      </w:pPr>
    </w:p>
    <w:p w14:paraId="71377E39" w14:textId="0105D65A" w:rsidR="0039789E" w:rsidRDefault="0039789E" w:rsidP="0039789E">
      <w:pPr>
        <w:rPr>
          <w:b/>
          <w:bCs/>
        </w:rPr>
      </w:pPr>
      <w:r w:rsidRPr="0039789E">
        <w:rPr>
          <w:b/>
          <w:bCs/>
        </w:rPr>
        <w:t>14 – R – 02 Gulvvask</w:t>
      </w:r>
      <w:r w:rsidR="00F1140E">
        <w:rPr>
          <w:b/>
          <w:bCs/>
        </w:rPr>
        <w:t xml:space="preserve"> i børnehaven reduceres fra daglig vask til vask to gange om ugen. </w:t>
      </w:r>
    </w:p>
    <w:p w14:paraId="3228BC82" w14:textId="56FEFE67" w:rsidR="002266D3" w:rsidRDefault="002266D3" w:rsidP="0039789E">
      <w:r>
        <w:t xml:space="preserve">Vi bruger gulvet rigtig meget, både børn og </w:t>
      </w:r>
      <w:r w:rsidR="00154E0F">
        <w:t>voksne, da</w:t>
      </w:r>
      <w:r>
        <w:t xml:space="preserve"> det er en god måde for personalet at komme i børnehøjde og dermed være nærværende i leg og til </w:t>
      </w:r>
      <w:r w:rsidR="00154E0F">
        <w:t>samling</w:t>
      </w:r>
      <w:r w:rsidR="00F1140E">
        <w:t xml:space="preserve">. Vi </w:t>
      </w:r>
      <w:r>
        <w:t xml:space="preserve">kan derfor være bekymret for at reducering i gulvvask, kan have betydning </w:t>
      </w:r>
      <w:r w:rsidR="00154E0F">
        <w:t xml:space="preserve">for </w:t>
      </w:r>
      <w:r w:rsidR="00050752">
        <w:t xml:space="preserve">smitterisiko, som i yderste </w:t>
      </w:r>
      <w:r w:rsidR="004D02D3">
        <w:t>konsekvens medfører</w:t>
      </w:r>
      <w:r>
        <w:t xml:space="preserve"> øget sygefravær blandt personalet. </w:t>
      </w:r>
    </w:p>
    <w:p w14:paraId="25C573D1" w14:textId="77777777" w:rsidR="00803EE0" w:rsidRDefault="00803EE0" w:rsidP="0039789E"/>
    <w:p w14:paraId="3B602350" w14:textId="77777777" w:rsidR="00FC7DCF" w:rsidRDefault="00FC7DCF" w:rsidP="0039789E">
      <w:pPr>
        <w:rPr>
          <w:b/>
          <w:bCs/>
          <w:color w:val="000000" w:themeColor="text1"/>
        </w:rPr>
      </w:pPr>
    </w:p>
    <w:p w14:paraId="44A02E98" w14:textId="51AED64D" w:rsidR="00803EE0" w:rsidRPr="00CA753D" w:rsidRDefault="00803EE0" w:rsidP="0039789E">
      <w:pPr>
        <w:rPr>
          <w:b/>
          <w:bCs/>
          <w:color w:val="EE0000"/>
        </w:rPr>
      </w:pPr>
      <w:r w:rsidRPr="00CA753D">
        <w:rPr>
          <w:b/>
          <w:bCs/>
          <w:color w:val="000000" w:themeColor="text1"/>
        </w:rPr>
        <w:lastRenderedPageBreak/>
        <w:t>11 – H – 05</w:t>
      </w:r>
      <w:r w:rsidR="003D5179" w:rsidRPr="00CA753D">
        <w:rPr>
          <w:b/>
          <w:bCs/>
          <w:color w:val="000000" w:themeColor="text1"/>
        </w:rPr>
        <w:t xml:space="preserve"> </w:t>
      </w:r>
      <w:r w:rsidR="00FA6868" w:rsidRPr="00CA753D">
        <w:rPr>
          <w:b/>
          <w:bCs/>
          <w:color w:val="000000" w:themeColor="text1"/>
        </w:rPr>
        <w:t>Justering i indkøb af materialer og indkøbspraksis</w:t>
      </w:r>
    </w:p>
    <w:p w14:paraId="4AFCA0E9" w14:textId="01D3B480" w:rsidR="00ED761E" w:rsidRDefault="00154E0F" w:rsidP="0039789E">
      <w:r w:rsidRPr="00ED761E">
        <w:t xml:space="preserve">I jordbærmarken </w:t>
      </w:r>
      <w:r w:rsidR="00931C96" w:rsidRPr="00ED761E">
        <w:t>har vi øget opmærksomhed på</w:t>
      </w:r>
      <w:r w:rsidR="00CE1BA0">
        <w:t>,</w:t>
      </w:r>
      <w:r w:rsidR="00931C96" w:rsidRPr="00ED761E">
        <w:t xml:space="preserve"> hvad vi kan genbruge til pædagogiske aktiviteter.</w:t>
      </w:r>
      <w:r w:rsidR="00627A8C" w:rsidRPr="00ED761E">
        <w:t xml:space="preserve"> </w:t>
      </w:r>
      <w:r w:rsidR="00806804" w:rsidRPr="00ED761E">
        <w:t xml:space="preserve">Desuden prioriterer vi </w:t>
      </w:r>
      <w:r w:rsidR="005A5FF7" w:rsidRPr="00ED761E">
        <w:t>i stort omfang at</w:t>
      </w:r>
      <w:r w:rsidR="00806804" w:rsidRPr="00ED761E">
        <w:t xml:space="preserve"> bruge naturmaterialer</w:t>
      </w:r>
      <w:r w:rsidR="005A5FF7" w:rsidRPr="00ED761E">
        <w:t>, når vi arbejder med kreativ</w:t>
      </w:r>
      <w:r w:rsidR="00ED761E" w:rsidRPr="00ED761E">
        <w:t>itet og skabelsesprocesser.</w:t>
      </w:r>
    </w:p>
    <w:p w14:paraId="4E09C4A4" w14:textId="0AEA989B" w:rsidR="004E063E" w:rsidRDefault="004E063E" w:rsidP="0039789E">
      <w:r>
        <w:t xml:space="preserve">Vi anvender genbrugsmøbler og legetøj, der hvor det er muligt eks. fra kommunens egen genbrugscentral. </w:t>
      </w:r>
    </w:p>
    <w:p w14:paraId="4F4B8079" w14:textId="3E1EE3D5" w:rsidR="005808D3" w:rsidRDefault="00BC2CA5" w:rsidP="004139E0">
      <w:pPr>
        <w:spacing w:line="360" w:lineRule="auto"/>
      </w:pPr>
      <w:r>
        <w:t xml:space="preserve">Beregnet budget til </w:t>
      </w:r>
      <w:r w:rsidR="00F67F79">
        <w:t xml:space="preserve">ALT </w:t>
      </w:r>
      <w:r>
        <w:t>hvad der hedder legetøj</w:t>
      </w:r>
      <w:r w:rsidR="00C24EDF">
        <w:t xml:space="preserve"> og aktivitetsmaterialer m.m. er i ca. 0,</w:t>
      </w:r>
      <w:r w:rsidR="004139E0">
        <w:t>7 % af vores s</w:t>
      </w:r>
      <w:r w:rsidR="006202C6">
        <w:t xml:space="preserve">amlet budget, hvilket giver et absolut minimum af råderum. Konkret vil den besparelse der forslås på området betyde en halvering af vores årlige budget. </w:t>
      </w:r>
    </w:p>
    <w:p w14:paraId="54D2F972" w14:textId="380F0BB4" w:rsidR="00AF32B8" w:rsidRDefault="00473560" w:rsidP="004139E0">
      <w:pPr>
        <w:spacing w:line="360" w:lineRule="auto"/>
      </w:pPr>
      <w:r>
        <w:t xml:space="preserve">Vi foreslår </w:t>
      </w:r>
      <w:r w:rsidR="00993DBB">
        <w:t>derfor</w:t>
      </w:r>
      <w:r w:rsidR="006064FB">
        <w:t>,</w:t>
      </w:r>
      <w:r>
        <w:t xml:space="preserve"> at man kan</w:t>
      </w:r>
      <w:r w:rsidR="00CD0A90">
        <w:t xml:space="preserve"> få større frihed til at købe udenom om</w:t>
      </w:r>
      <w:r>
        <w:t xml:space="preserve"> </w:t>
      </w:r>
      <w:r w:rsidR="005439C8">
        <w:t>indkøbsaftaler</w:t>
      </w:r>
      <w:r w:rsidR="00CE1BA0">
        <w:t xml:space="preserve">, når det kan give menig. </w:t>
      </w:r>
      <w:r w:rsidR="00993DBB">
        <w:t xml:space="preserve">Vi vil </w:t>
      </w:r>
      <w:r w:rsidR="005439C8">
        <w:t xml:space="preserve">gerne vil kunne købe på loppemarkeder m.m. fordi det også passer ind i vores naturprofil og </w:t>
      </w:r>
      <w:r w:rsidR="00CE1BA0">
        <w:t>gør op med ”brug og smid væk” kulturen.</w:t>
      </w:r>
    </w:p>
    <w:p w14:paraId="009D4834" w14:textId="77777777" w:rsidR="00ED761E" w:rsidRPr="003B0E20" w:rsidRDefault="00ED761E" w:rsidP="0039789E">
      <w:pPr>
        <w:rPr>
          <w:b/>
          <w:bCs/>
        </w:rPr>
      </w:pPr>
    </w:p>
    <w:p w14:paraId="32D60326" w14:textId="0787F56E" w:rsidR="002266D3" w:rsidRPr="003B0E20" w:rsidRDefault="002266D3" w:rsidP="0039789E">
      <w:pPr>
        <w:rPr>
          <w:b/>
          <w:bCs/>
        </w:rPr>
      </w:pPr>
      <w:r w:rsidRPr="003B0E20">
        <w:rPr>
          <w:b/>
          <w:bCs/>
        </w:rPr>
        <w:t>På vegne af personalet i Jordbærmarken Hornslet syd.</w:t>
      </w:r>
    </w:p>
    <w:p w14:paraId="547F16C2" w14:textId="77777777" w:rsidR="002266D3" w:rsidRDefault="002266D3" w:rsidP="0039789E"/>
    <w:p w14:paraId="464843C6" w14:textId="6DDE19EC" w:rsidR="002266D3" w:rsidRDefault="002266D3" w:rsidP="0039789E">
      <w:r>
        <w:t>TR – FOA Berit Nielsen</w:t>
      </w:r>
    </w:p>
    <w:p w14:paraId="07F2065B" w14:textId="00A93551" w:rsidR="002266D3" w:rsidRDefault="002266D3" w:rsidP="0039789E">
      <w:r>
        <w:t>TR – BUPL Birgitte Jensen</w:t>
      </w:r>
    </w:p>
    <w:p w14:paraId="6713B632" w14:textId="79DEA8CA" w:rsidR="00993DBB" w:rsidRPr="0039789E" w:rsidRDefault="00993DBB" w:rsidP="0039789E">
      <w:r>
        <w:t>AMR</w:t>
      </w:r>
      <w:r w:rsidR="00FC7DCF">
        <w:t>- Sofia</w:t>
      </w:r>
      <w:r>
        <w:t xml:space="preserve"> Appel</w:t>
      </w:r>
    </w:p>
    <w:sectPr w:rsidR="00993DBB" w:rsidRPr="0039789E">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89E"/>
    <w:rsid w:val="00050752"/>
    <w:rsid w:val="0007502B"/>
    <w:rsid w:val="00081BCC"/>
    <w:rsid w:val="000E257D"/>
    <w:rsid w:val="000F5CF1"/>
    <w:rsid w:val="00130FB0"/>
    <w:rsid w:val="00154E0F"/>
    <w:rsid w:val="00190661"/>
    <w:rsid w:val="002266D3"/>
    <w:rsid w:val="00235738"/>
    <w:rsid w:val="002433CC"/>
    <w:rsid w:val="00256AB1"/>
    <w:rsid w:val="00270CBB"/>
    <w:rsid w:val="00277203"/>
    <w:rsid w:val="00277AEA"/>
    <w:rsid w:val="002B3128"/>
    <w:rsid w:val="0030081C"/>
    <w:rsid w:val="003038B6"/>
    <w:rsid w:val="00326FF3"/>
    <w:rsid w:val="00343E1F"/>
    <w:rsid w:val="0035509D"/>
    <w:rsid w:val="00392124"/>
    <w:rsid w:val="0039789E"/>
    <w:rsid w:val="003B0E20"/>
    <w:rsid w:val="003D5179"/>
    <w:rsid w:val="004139E0"/>
    <w:rsid w:val="00456F3F"/>
    <w:rsid w:val="00473560"/>
    <w:rsid w:val="004A5AEE"/>
    <w:rsid w:val="004D02D3"/>
    <w:rsid w:val="004E063E"/>
    <w:rsid w:val="005439C8"/>
    <w:rsid w:val="005808D3"/>
    <w:rsid w:val="005830D2"/>
    <w:rsid w:val="005A5FF7"/>
    <w:rsid w:val="005D571A"/>
    <w:rsid w:val="00605D9E"/>
    <w:rsid w:val="006064FB"/>
    <w:rsid w:val="006202C6"/>
    <w:rsid w:val="00627A8C"/>
    <w:rsid w:val="00642C4B"/>
    <w:rsid w:val="00684F5B"/>
    <w:rsid w:val="006C6D19"/>
    <w:rsid w:val="006E3F2D"/>
    <w:rsid w:val="007706AF"/>
    <w:rsid w:val="00796A6F"/>
    <w:rsid w:val="00803EE0"/>
    <w:rsid w:val="00806804"/>
    <w:rsid w:val="00870CF4"/>
    <w:rsid w:val="008C1F2E"/>
    <w:rsid w:val="008D4454"/>
    <w:rsid w:val="00905D61"/>
    <w:rsid w:val="00931C96"/>
    <w:rsid w:val="00960D19"/>
    <w:rsid w:val="00993DBB"/>
    <w:rsid w:val="009959FD"/>
    <w:rsid w:val="009C2E80"/>
    <w:rsid w:val="009E7AE5"/>
    <w:rsid w:val="00A35E72"/>
    <w:rsid w:val="00A7675E"/>
    <w:rsid w:val="00A96A38"/>
    <w:rsid w:val="00AA62DD"/>
    <w:rsid w:val="00AB0461"/>
    <w:rsid w:val="00AC56D0"/>
    <w:rsid w:val="00AF32B8"/>
    <w:rsid w:val="00B25A73"/>
    <w:rsid w:val="00B67C3D"/>
    <w:rsid w:val="00B85481"/>
    <w:rsid w:val="00BC2CA5"/>
    <w:rsid w:val="00C24EDF"/>
    <w:rsid w:val="00C30755"/>
    <w:rsid w:val="00CA753D"/>
    <w:rsid w:val="00CD0A90"/>
    <w:rsid w:val="00CD5A31"/>
    <w:rsid w:val="00CE1BA0"/>
    <w:rsid w:val="00D147D1"/>
    <w:rsid w:val="00D336BE"/>
    <w:rsid w:val="00D93732"/>
    <w:rsid w:val="00DF765A"/>
    <w:rsid w:val="00E07F3D"/>
    <w:rsid w:val="00E17C1E"/>
    <w:rsid w:val="00EA012D"/>
    <w:rsid w:val="00ED49B8"/>
    <w:rsid w:val="00ED761E"/>
    <w:rsid w:val="00EE0709"/>
    <w:rsid w:val="00F0034B"/>
    <w:rsid w:val="00F00E34"/>
    <w:rsid w:val="00F1140E"/>
    <w:rsid w:val="00F334D2"/>
    <w:rsid w:val="00F3553F"/>
    <w:rsid w:val="00F45F57"/>
    <w:rsid w:val="00F64E43"/>
    <w:rsid w:val="00F67F79"/>
    <w:rsid w:val="00FA0C8E"/>
    <w:rsid w:val="00FA672B"/>
    <w:rsid w:val="00FA6868"/>
    <w:rsid w:val="00FC7DCF"/>
    <w:rsid w:val="00FD07C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D5A80"/>
  <w15:chartTrackingRefBased/>
  <w15:docId w15:val="{0A8436F3-6EEC-46F4-BB32-48C3EE75F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978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3978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39789E"/>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39789E"/>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39789E"/>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39789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9789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9789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9789E"/>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39789E"/>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typeiafsnit"/>
    <w:link w:val="Overskrift2"/>
    <w:uiPriority w:val="9"/>
    <w:semiHidden/>
    <w:rsid w:val="0039789E"/>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typeiafsnit"/>
    <w:link w:val="Overskrift3"/>
    <w:uiPriority w:val="9"/>
    <w:semiHidden/>
    <w:rsid w:val="0039789E"/>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39789E"/>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39789E"/>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39789E"/>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39789E"/>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39789E"/>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39789E"/>
    <w:rPr>
      <w:rFonts w:eastAsiaTheme="majorEastAsia" w:cstheme="majorBidi"/>
      <w:color w:val="272727" w:themeColor="text1" w:themeTint="D8"/>
    </w:rPr>
  </w:style>
  <w:style w:type="paragraph" w:styleId="Titel">
    <w:name w:val="Title"/>
    <w:basedOn w:val="Normal"/>
    <w:next w:val="Normal"/>
    <w:link w:val="TitelTegn"/>
    <w:uiPriority w:val="10"/>
    <w:qFormat/>
    <w:rsid w:val="003978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39789E"/>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39789E"/>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39789E"/>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39789E"/>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39789E"/>
    <w:rPr>
      <w:i/>
      <w:iCs/>
      <w:color w:val="404040" w:themeColor="text1" w:themeTint="BF"/>
    </w:rPr>
  </w:style>
  <w:style w:type="paragraph" w:styleId="Listeafsnit">
    <w:name w:val="List Paragraph"/>
    <w:basedOn w:val="Normal"/>
    <w:uiPriority w:val="34"/>
    <w:qFormat/>
    <w:rsid w:val="0039789E"/>
    <w:pPr>
      <w:ind w:left="720"/>
      <w:contextualSpacing/>
    </w:pPr>
  </w:style>
  <w:style w:type="character" w:styleId="Kraftigfremhvning">
    <w:name w:val="Intense Emphasis"/>
    <w:basedOn w:val="Standardskrifttypeiafsnit"/>
    <w:uiPriority w:val="21"/>
    <w:qFormat/>
    <w:rsid w:val="0039789E"/>
    <w:rPr>
      <w:i/>
      <w:iCs/>
      <w:color w:val="2F5496" w:themeColor="accent1" w:themeShade="BF"/>
    </w:rPr>
  </w:style>
  <w:style w:type="paragraph" w:styleId="Strktcitat">
    <w:name w:val="Intense Quote"/>
    <w:basedOn w:val="Normal"/>
    <w:next w:val="Normal"/>
    <w:link w:val="StrktcitatTegn"/>
    <w:uiPriority w:val="30"/>
    <w:qFormat/>
    <w:rsid w:val="003978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rktcitatTegn">
    <w:name w:val="Stærkt citat Tegn"/>
    <w:basedOn w:val="Standardskrifttypeiafsnit"/>
    <w:link w:val="Strktcitat"/>
    <w:uiPriority w:val="30"/>
    <w:rsid w:val="0039789E"/>
    <w:rPr>
      <w:i/>
      <w:iCs/>
      <w:color w:val="2F5496" w:themeColor="accent1" w:themeShade="BF"/>
    </w:rPr>
  </w:style>
  <w:style w:type="character" w:styleId="Kraftighenvisning">
    <w:name w:val="Intense Reference"/>
    <w:basedOn w:val="Standardskrifttypeiafsnit"/>
    <w:uiPriority w:val="32"/>
    <w:qFormat/>
    <w:rsid w:val="0039789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704</Words>
  <Characters>4295</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Birgitte Jensen</dc:creator>
  <cp:keywords/>
  <dc:description/>
  <cp:lastModifiedBy>Birgitte Jensen</cp:lastModifiedBy>
  <cp:revision>8</cp:revision>
  <dcterms:created xsi:type="dcterms:W3CDTF">2026-09-07T15:03:00Z</dcterms:created>
  <dcterms:modified xsi:type="dcterms:W3CDTF">2026-09-07T15:08:00Z</dcterms:modified>
</cp:coreProperties>
</file>