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2D4291E" w:rsidP="18B117D9" w:rsidRDefault="12D4291E" w14:paraId="6C708BF2" w14:textId="198B8680">
      <w:pPr>
        <w:widowControl w:val="0"/>
        <w:spacing w:after="0" w:afterAutospacing="off" w:line="360" w:lineRule="auto"/>
        <w:jc w:val="right"/>
      </w:pPr>
      <w:r w:rsidRPr="7C0841EA" w:rsidR="30BD7E92">
        <w:rPr>
          <w:sz w:val="20"/>
          <w:szCs w:val="20"/>
        </w:rPr>
        <w:t>Dato 01. 09 2026</w:t>
      </w:r>
    </w:p>
    <w:p w:rsidR="7C0841EA" w:rsidP="7C0841EA" w:rsidRDefault="7C0841EA" w14:paraId="1C8830A1" w14:textId="735947F9">
      <w:pPr>
        <w:pStyle w:val="Normal"/>
        <w:widowControl w:val="0"/>
        <w:spacing w:after="0" w:afterAutospacing="off" w:line="360" w:lineRule="auto"/>
        <w:jc w:val="right"/>
        <w:rPr>
          <w:b w:val="1"/>
          <w:bCs w:val="1"/>
          <w:sz w:val="20"/>
          <w:szCs w:val="20"/>
          <w:u w:val="single"/>
        </w:rPr>
      </w:pPr>
    </w:p>
    <w:p xmlns:wp14="http://schemas.microsoft.com/office/word/2010/wordml" w:rsidP="7C0841EA" wp14:paraId="205A6F2F" wp14:textId="310F84FD">
      <w:pPr>
        <w:pStyle w:val="Normal"/>
        <w:widowControl w:val="0"/>
        <w:spacing w:after="0" w:afterAutospacing="off" w:line="360" w:lineRule="auto"/>
        <w:jc w:val="left"/>
        <w:rPr>
          <w:b w:val="1"/>
          <w:bCs w:val="1"/>
          <w:sz w:val="20"/>
          <w:szCs w:val="20"/>
          <w:u w:val="single"/>
        </w:rPr>
      </w:pPr>
      <w:r w:rsidRPr="7C0841EA" w:rsidR="14B1491E">
        <w:rPr>
          <w:b w:val="1"/>
          <w:bCs w:val="1"/>
          <w:sz w:val="20"/>
          <w:szCs w:val="20"/>
          <w:u w:val="single"/>
        </w:rPr>
        <w:t>Til Byrådet i Syddjurs Kommune</w:t>
      </w:r>
    </w:p>
    <w:p w:rsidR="1671E01C" w:rsidP="7C0841EA" w:rsidRDefault="1671E01C" w14:paraId="22C7EC74" w14:textId="37F55223">
      <w:pPr>
        <w:pStyle w:val="Normal"/>
        <w:widowControl w:val="0"/>
        <w:spacing w:after="0" w:afterAutospacing="off" w:line="360" w:lineRule="auto"/>
      </w:pPr>
      <w:r w:rsidRPr="4B71E999" w:rsidR="6D203976">
        <w:rPr>
          <w:sz w:val="20"/>
          <w:szCs w:val="20"/>
        </w:rPr>
        <w:t xml:space="preserve">Vedrørende Budgetoplægget 2027 området </w:t>
      </w:r>
      <w:r w:rsidRPr="4B71E999" w:rsidR="58AF3A32">
        <w:rPr>
          <w:sz w:val="20"/>
          <w:szCs w:val="20"/>
        </w:rPr>
        <w:t xml:space="preserve">Familie, </w:t>
      </w:r>
      <w:r w:rsidRPr="4B71E999" w:rsidR="6D203976">
        <w:rPr>
          <w:sz w:val="20"/>
          <w:szCs w:val="20"/>
        </w:rPr>
        <w:t xml:space="preserve">Børn og </w:t>
      </w:r>
      <w:r w:rsidRPr="4B71E999" w:rsidR="75E92872">
        <w:rPr>
          <w:sz w:val="20"/>
          <w:szCs w:val="20"/>
        </w:rPr>
        <w:t>L</w:t>
      </w:r>
      <w:r w:rsidRPr="4B71E999" w:rsidR="6D203976">
        <w:rPr>
          <w:sz w:val="20"/>
          <w:szCs w:val="20"/>
        </w:rPr>
        <w:t>æring</w:t>
      </w:r>
    </w:p>
    <w:p w:rsidR="6561AB11" w:rsidP="18B117D9" w:rsidRDefault="6561AB11" w14:paraId="2962DF45" w14:textId="6DF0EC71">
      <w:pPr>
        <w:pStyle w:val="Normal"/>
        <w:widowControl w:val="0"/>
        <w:spacing w:after="0" w:afterAutospacing="off" w:line="240" w:lineRule="auto"/>
      </w:pPr>
      <w:r w:rsidRPr="7A56C22C" w:rsidR="7D832934">
        <w:rPr>
          <w:sz w:val="20"/>
          <w:szCs w:val="20"/>
        </w:rPr>
        <w:t xml:space="preserve">Afsender: Medarbejderrepræsentanter i OMU Børn og </w:t>
      </w:r>
      <w:r w:rsidRPr="7A56C22C" w:rsidR="6CC2792B">
        <w:rPr>
          <w:sz w:val="20"/>
          <w:szCs w:val="20"/>
        </w:rPr>
        <w:t>L</w:t>
      </w:r>
      <w:r w:rsidRPr="7A56C22C" w:rsidR="7D832934">
        <w:rPr>
          <w:sz w:val="20"/>
          <w:szCs w:val="20"/>
        </w:rPr>
        <w:t>æring</w:t>
      </w:r>
    </w:p>
    <w:p w:rsidR="18B117D9" w:rsidP="18B117D9" w:rsidRDefault="18B117D9" w14:paraId="413928FB" w14:textId="468012B2">
      <w:pPr>
        <w:pStyle w:val="Normal"/>
        <w:widowControl w:val="0"/>
        <w:spacing w:after="0" w:afterAutospacing="off" w:line="240" w:lineRule="auto"/>
        <w:rPr>
          <w:sz w:val="20"/>
          <w:szCs w:val="20"/>
        </w:rPr>
      </w:pPr>
    </w:p>
    <w:p w:rsidR="6561AB11" w:rsidP="18B117D9" w:rsidRDefault="6561AB11" w14:paraId="280897BF" w14:textId="62407204">
      <w:pPr>
        <w:pStyle w:val="Normal"/>
        <w:widowControl w:val="0"/>
        <w:spacing w:after="0" w:afterAutospacing="off" w:line="240" w:lineRule="auto"/>
      </w:pPr>
      <w:r w:rsidRPr="18B117D9" w:rsidR="6561AB11">
        <w:rPr>
          <w:sz w:val="20"/>
          <w:szCs w:val="20"/>
        </w:rPr>
        <w:t xml:space="preserve">Vi som medarbejderrepræsentanter i OMU Børn og </w:t>
      </w:r>
      <w:r w:rsidRPr="18B117D9" w:rsidR="68E26D52">
        <w:rPr>
          <w:sz w:val="20"/>
          <w:szCs w:val="20"/>
        </w:rPr>
        <w:t>l</w:t>
      </w:r>
      <w:r w:rsidRPr="18B117D9" w:rsidR="6561AB11">
        <w:rPr>
          <w:sz w:val="20"/>
          <w:szCs w:val="20"/>
        </w:rPr>
        <w:t xml:space="preserve">æring anerkender Byrådets opgave </w:t>
      </w:r>
      <w:r w:rsidRPr="18B117D9" w:rsidR="3C94D090">
        <w:rPr>
          <w:sz w:val="20"/>
          <w:szCs w:val="20"/>
        </w:rPr>
        <w:t>i,</w:t>
      </w:r>
      <w:r w:rsidRPr="18B117D9" w:rsidR="6561AB11">
        <w:rPr>
          <w:sz w:val="20"/>
          <w:szCs w:val="20"/>
        </w:rPr>
        <w:t xml:space="preserve"> at finde økonomisk balance i Syddjurs Kommune</w:t>
      </w:r>
      <w:r w:rsidRPr="18B117D9" w:rsidR="6033C666">
        <w:rPr>
          <w:sz w:val="20"/>
          <w:szCs w:val="20"/>
        </w:rPr>
        <w:t>s budget 2027.</w:t>
      </w:r>
    </w:p>
    <w:p w:rsidR="6033C666" w:rsidP="18B117D9" w:rsidRDefault="6033C666" w14:paraId="38F6C67B" w14:textId="685EB4BA">
      <w:pPr>
        <w:pStyle w:val="Normal"/>
        <w:widowControl w:val="0"/>
        <w:spacing w:after="0" w:afterAutospacing="off" w:line="240" w:lineRule="auto"/>
      </w:pPr>
      <w:r w:rsidRPr="063D63A5" w:rsidR="319FC73C">
        <w:rPr>
          <w:sz w:val="20"/>
          <w:szCs w:val="20"/>
        </w:rPr>
        <w:t>Vi vil med dette høringssvar gerne være med til at kvalificere de endelige beslutninger der skal tages</w:t>
      </w:r>
      <w:r w:rsidRPr="063D63A5" w:rsidR="4EC8C1F6">
        <w:rPr>
          <w:sz w:val="20"/>
          <w:szCs w:val="20"/>
        </w:rPr>
        <w:t>,</w:t>
      </w:r>
      <w:r w:rsidRPr="063D63A5" w:rsidR="319FC73C">
        <w:rPr>
          <w:sz w:val="20"/>
          <w:szCs w:val="20"/>
        </w:rPr>
        <w:t xml:space="preserve"> med særligt udgangspunkt i </w:t>
      </w:r>
      <w:r w:rsidRPr="063D63A5" w:rsidR="4F0392D2">
        <w:rPr>
          <w:i w:val="1"/>
          <w:iCs w:val="1"/>
          <w:sz w:val="20"/>
          <w:szCs w:val="20"/>
        </w:rPr>
        <w:t>hverdagseffektiviseringer</w:t>
      </w:r>
      <w:r w:rsidRPr="063D63A5" w:rsidR="4F0392D2">
        <w:rPr>
          <w:sz w:val="20"/>
          <w:szCs w:val="20"/>
        </w:rPr>
        <w:t xml:space="preserve"> samt </w:t>
      </w:r>
      <w:r w:rsidRPr="063D63A5" w:rsidR="4F0392D2">
        <w:rPr>
          <w:i w:val="1"/>
          <w:iCs w:val="1"/>
          <w:sz w:val="20"/>
          <w:szCs w:val="20"/>
        </w:rPr>
        <w:t>servicereduktioner</w:t>
      </w:r>
      <w:r w:rsidRPr="063D63A5" w:rsidR="4F0392D2">
        <w:rPr>
          <w:sz w:val="20"/>
          <w:szCs w:val="20"/>
        </w:rPr>
        <w:t xml:space="preserve"> på</w:t>
      </w:r>
      <w:r w:rsidRPr="063D63A5" w:rsidR="4F64CA51">
        <w:rPr>
          <w:sz w:val="20"/>
          <w:szCs w:val="20"/>
        </w:rPr>
        <w:t xml:space="preserve"> vores område.</w:t>
      </w:r>
    </w:p>
    <w:p w:rsidR="063D63A5" w:rsidP="063D63A5" w:rsidRDefault="063D63A5" w14:paraId="158D3CE6" w14:textId="600EC013">
      <w:pPr>
        <w:pStyle w:val="Normal"/>
        <w:widowControl w:val="0"/>
        <w:spacing w:after="0" w:afterAutospacing="off" w:line="240" w:lineRule="auto"/>
        <w:rPr>
          <w:sz w:val="20"/>
          <w:szCs w:val="20"/>
        </w:rPr>
      </w:pPr>
    </w:p>
    <w:p w:rsidR="2DD5C1CB" w:rsidP="18B117D9" w:rsidRDefault="2DD5C1CB" w14:paraId="077FEBDE" w14:textId="7D1F451A">
      <w:pPr>
        <w:pStyle w:val="Normal"/>
        <w:widowControl w:val="0"/>
        <w:spacing w:after="0" w:afterAutospacing="off" w:line="240" w:lineRule="auto"/>
      </w:pPr>
      <w:r w:rsidRPr="063D63A5" w:rsidR="4F64CA51">
        <w:rPr>
          <w:sz w:val="20"/>
          <w:szCs w:val="20"/>
        </w:rPr>
        <w:t xml:space="preserve">Som en del af MED systemet i Syddjurs kommune har vi til opgave at </w:t>
      </w:r>
      <w:r w:rsidRPr="063D63A5" w:rsidR="69324F06">
        <w:rPr>
          <w:sz w:val="20"/>
          <w:szCs w:val="20"/>
        </w:rPr>
        <w:t>have</w:t>
      </w:r>
      <w:r w:rsidRPr="063D63A5" w:rsidR="69324F06">
        <w:rPr>
          <w:sz w:val="20"/>
          <w:szCs w:val="20"/>
        </w:rPr>
        <w:t xml:space="preserve"> </w:t>
      </w:r>
      <w:r w:rsidRPr="063D63A5" w:rsidR="69324F06">
        <w:rPr>
          <w:sz w:val="20"/>
          <w:szCs w:val="20"/>
        </w:rPr>
        <w:t>opmærksomhed på</w:t>
      </w:r>
      <w:r w:rsidRPr="063D63A5" w:rsidR="4F64CA51">
        <w:rPr>
          <w:sz w:val="20"/>
          <w:szCs w:val="20"/>
        </w:rPr>
        <w:t xml:space="preserve"> </w:t>
      </w:r>
      <w:r w:rsidRPr="063D63A5" w:rsidR="0F775AA6">
        <w:rPr>
          <w:sz w:val="20"/>
          <w:szCs w:val="20"/>
        </w:rPr>
        <w:t>medarbejdernes</w:t>
      </w:r>
      <w:r w:rsidRPr="063D63A5" w:rsidR="4F64CA51">
        <w:rPr>
          <w:sz w:val="20"/>
          <w:szCs w:val="20"/>
        </w:rPr>
        <w:t xml:space="preserve"> </w:t>
      </w:r>
      <w:r w:rsidRPr="063D63A5" w:rsidR="4F64CA51">
        <w:rPr>
          <w:sz w:val="20"/>
          <w:szCs w:val="20"/>
        </w:rPr>
        <w:t>arbejds</w:t>
      </w:r>
      <w:r w:rsidRPr="063D63A5" w:rsidR="4F64CA51">
        <w:rPr>
          <w:sz w:val="20"/>
          <w:szCs w:val="20"/>
        </w:rPr>
        <w:t>-, personale-, samarbejds</w:t>
      </w:r>
      <w:r w:rsidRPr="063D63A5" w:rsidR="7D4589E0">
        <w:rPr>
          <w:sz w:val="20"/>
          <w:szCs w:val="20"/>
        </w:rPr>
        <w:t>- samt arbejdsmiljøforhold</w:t>
      </w:r>
      <w:r w:rsidRPr="063D63A5" w:rsidR="30803CD8">
        <w:rPr>
          <w:sz w:val="20"/>
          <w:szCs w:val="20"/>
        </w:rPr>
        <w:t xml:space="preserve"> og selvfølgelig</w:t>
      </w:r>
      <w:r w:rsidRPr="063D63A5" w:rsidR="7BBA8035">
        <w:rPr>
          <w:sz w:val="20"/>
          <w:szCs w:val="20"/>
        </w:rPr>
        <w:t xml:space="preserve"> på</w:t>
      </w:r>
      <w:r w:rsidRPr="063D63A5" w:rsidR="30803CD8">
        <w:rPr>
          <w:sz w:val="20"/>
          <w:szCs w:val="20"/>
        </w:rPr>
        <w:t xml:space="preserve"> kerneopgaven.</w:t>
      </w:r>
    </w:p>
    <w:p w:rsidR="063D63A5" w:rsidP="063D63A5" w:rsidRDefault="063D63A5" w14:paraId="55425DDE" w14:textId="174AAA50">
      <w:pPr>
        <w:pStyle w:val="Normal"/>
        <w:widowControl w:val="0"/>
        <w:spacing w:after="0" w:afterAutospacing="off" w:line="240" w:lineRule="auto"/>
        <w:rPr>
          <w:sz w:val="20"/>
          <w:szCs w:val="20"/>
        </w:rPr>
      </w:pPr>
    </w:p>
    <w:p w:rsidR="7DBAC12A" w:rsidP="18B117D9" w:rsidRDefault="7DBAC12A" w14:paraId="54C89E9B" w14:textId="7DE918D6">
      <w:pPr>
        <w:pStyle w:val="Normal"/>
        <w:widowControl w:val="0"/>
        <w:spacing w:after="0" w:afterAutospacing="off" w:line="240" w:lineRule="auto"/>
      </w:pPr>
      <w:r w:rsidRPr="4B71E999" w:rsidR="5175E6E7">
        <w:rPr>
          <w:sz w:val="20"/>
          <w:szCs w:val="20"/>
        </w:rPr>
        <w:t>Vi har set</w:t>
      </w:r>
      <w:r w:rsidRPr="4B71E999" w:rsidR="0730C9AD">
        <w:rPr>
          <w:sz w:val="20"/>
          <w:szCs w:val="20"/>
        </w:rPr>
        <w:t xml:space="preserve"> ind i omstillingsblokkene på Familie-, </w:t>
      </w:r>
      <w:r w:rsidRPr="4B71E999" w:rsidR="7DCF8F32">
        <w:rPr>
          <w:sz w:val="20"/>
          <w:szCs w:val="20"/>
        </w:rPr>
        <w:t>B</w:t>
      </w:r>
      <w:r w:rsidRPr="4B71E999" w:rsidR="0730C9AD">
        <w:rPr>
          <w:sz w:val="20"/>
          <w:szCs w:val="20"/>
        </w:rPr>
        <w:t xml:space="preserve">ørne- og </w:t>
      </w:r>
      <w:r w:rsidRPr="4B71E999" w:rsidR="5E6F0CFB">
        <w:rPr>
          <w:sz w:val="20"/>
          <w:szCs w:val="20"/>
        </w:rPr>
        <w:t>L</w:t>
      </w:r>
      <w:r w:rsidRPr="4B71E999" w:rsidR="0730C9AD">
        <w:rPr>
          <w:sz w:val="20"/>
          <w:szCs w:val="20"/>
        </w:rPr>
        <w:t>ærings</w:t>
      </w:r>
      <w:r w:rsidRPr="4B71E999" w:rsidR="7794E680">
        <w:rPr>
          <w:sz w:val="20"/>
          <w:szCs w:val="20"/>
        </w:rPr>
        <w:t>området</w:t>
      </w:r>
      <w:r w:rsidRPr="4B71E999" w:rsidR="507DAC17">
        <w:rPr>
          <w:sz w:val="20"/>
          <w:szCs w:val="20"/>
        </w:rPr>
        <w:t xml:space="preserve">, </w:t>
      </w:r>
      <w:r w:rsidRPr="4B71E999" w:rsidR="13EF9000">
        <w:rPr>
          <w:sz w:val="20"/>
          <w:szCs w:val="20"/>
        </w:rPr>
        <w:t xml:space="preserve">og </w:t>
      </w:r>
      <w:r w:rsidRPr="4B71E999" w:rsidR="6CE62A06">
        <w:rPr>
          <w:sz w:val="20"/>
          <w:szCs w:val="20"/>
        </w:rPr>
        <w:t>deler her</w:t>
      </w:r>
      <w:r w:rsidRPr="4B71E999" w:rsidR="5D658780">
        <w:rPr>
          <w:sz w:val="20"/>
          <w:szCs w:val="20"/>
        </w:rPr>
        <w:t>under</w:t>
      </w:r>
      <w:r w:rsidRPr="4B71E999" w:rsidR="6CE62A06">
        <w:rPr>
          <w:sz w:val="20"/>
          <w:szCs w:val="20"/>
        </w:rPr>
        <w:t xml:space="preserve"> vores opmærksomhedspunkter</w:t>
      </w:r>
      <w:r w:rsidRPr="4B71E999" w:rsidR="1EF96E17">
        <w:rPr>
          <w:sz w:val="20"/>
          <w:szCs w:val="20"/>
        </w:rPr>
        <w:t xml:space="preserve">, </w:t>
      </w:r>
      <w:r w:rsidRPr="4B71E999" w:rsidR="1A188457">
        <w:rPr>
          <w:sz w:val="20"/>
          <w:szCs w:val="20"/>
        </w:rPr>
        <w:t>samt</w:t>
      </w:r>
      <w:r w:rsidRPr="4B71E999" w:rsidR="1EF96E17">
        <w:rPr>
          <w:sz w:val="20"/>
          <w:szCs w:val="20"/>
        </w:rPr>
        <w:t xml:space="preserve"> opfordrer ti</w:t>
      </w:r>
      <w:r w:rsidRPr="4B71E999" w:rsidR="17D57DAF">
        <w:rPr>
          <w:sz w:val="20"/>
          <w:szCs w:val="20"/>
        </w:rPr>
        <w:t>l</w:t>
      </w:r>
      <w:r w:rsidRPr="4B71E999" w:rsidR="1EF96E17">
        <w:rPr>
          <w:sz w:val="20"/>
          <w:szCs w:val="20"/>
        </w:rPr>
        <w:t xml:space="preserve">, </w:t>
      </w:r>
      <w:r w:rsidRPr="4B71E999" w:rsidR="1EF96E17">
        <w:rPr>
          <w:i w:val="0"/>
          <w:iCs w:val="0"/>
          <w:sz w:val="20"/>
          <w:szCs w:val="20"/>
          <w:u w:val="none"/>
        </w:rPr>
        <w:t>at I vil tage vores kvalificering til efterretning i jeres beslutninger</w:t>
      </w:r>
      <w:r w:rsidRPr="4B71E999" w:rsidR="1EF96E17">
        <w:rPr>
          <w:i w:val="0"/>
          <w:iCs w:val="0"/>
          <w:sz w:val="20"/>
          <w:szCs w:val="20"/>
          <w:u w:val="none"/>
        </w:rPr>
        <w:t>.</w:t>
      </w:r>
    </w:p>
    <w:p w:rsidR="18B117D9" w:rsidP="18B117D9" w:rsidRDefault="18B117D9" w14:paraId="72334904" w14:textId="1EECFE0F">
      <w:pPr>
        <w:pStyle w:val="Normal"/>
        <w:widowControl w:val="0"/>
        <w:spacing w:after="0" w:afterAutospacing="off" w:line="240" w:lineRule="auto"/>
        <w:rPr>
          <w:sz w:val="20"/>
          <w:szCs w:val="20"/>
        </w:rPr>
      </w:pPr>
    </w:p>
    <w:p w:rsidR="7CADE105" w:rsidP="18B117D9" w:rsidRDefault="7CADE105" w14:paraId="1736772B" w14:textId="29D34A19">
      <w:pPr>
        <w:pStyle w:val="Normal"/>
        <w:widowControl w:val="0"/>
        <w:spacing w:after="0" w:afterAutospacing="off" w:line="360" w:lineRule="auto"/>
        <w:rPr>
          <w:b w:val="1"/>
          <w:bCs w:val="1"/>
          <w:sz w:val="20"/>
          <w:szCs w:val="20"/>
          <w:u w:val="single"/>
        </w:rPr>
      </w:pPr>
      <w:r w:rsidRPr="18B117D9" w:rsidR="7CADE105">
        <w:rPr>
          <w:b w:val="1"/>
          <w:bCs w:val="1"/>
          <w:sz w:val="20"/>
          <w:szCs w:val="20"/>
          <w:u w:val="single"/>
        </w:rPr>
        <w:t xml:space="preserve">11 – R – 01 Øget </w:t>
      </w:r>
      <w:r w:rsidRPr="18B117D9" w:rsidR="7CADE105">
        <w:rPr>
          <w:b w:val="1"/>
          <w:bCs w:val="1"/>
          <w:sz w:val="20"/>
          <w:szCs w:val="20"/>
          <w:u w:val="single"/>
        </w:rPr>
        <w:t>sampasning</w:t>
      </w:r>
      <w:r w:rsidRPr="18B117D9" w:rsidR="7CADE105">
        <w:rPr>
          <w:b w:val="1"/>
          <w:bCs w:val="1"/>
          <w:sz w:val="20"/>
          <w:szCs w:val="20"/>
          <w:u w:val="single"/>
        </w:rPr>
        <w:t xml:space="preserve"> i dagtilbud</w:t>
      </w:r>
    </w:p>
    <w:p w:rsidR="651D7144" w:rsidP="18B117D9" w:rsidRDefault="651D7144" w14:paraId="3D0CFCD9" w14:textId="020E0F2C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18B117D9" w:rsidR="651D7144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Tanken </w:t>
      </w:r>
      <w:r w:rsidRPr="18B117D9" w:rsidR="1EB9F24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bag</w:t>
      </w:r>
      <w:r w:rsidRPr="18B117D9" w:rsidR="651D7144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</w:t>
      </w:r>
      <w:r w:rsidRPr="18B117D9" w:rsidR="651D7144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sampasning</w:t>
      </w:r>
      <w:r w:rsidRPr="18B117D9" w:rsidR="651D7144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i </w:t>
      </w:r>
      <w:r w:rsidRPr="18B117D9" w:rsidR="08F6CBB4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vores </w:t>
      </w:r>
      <w:r w:rsidRPr="18B117D9" w:rsidR="651D7144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dagtilbud i påske og sommerferie er, </w:t>
      </w:r>
      <w:r w:rsidRPr="18B117D9" w:rsidR="7519609D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at dette vil generere en besparelse på kr. 500.000 i 2027.</w:t>
      </w:r>
    </w:p>
    <w:p w:rsidR="1BBFAFB6" w:rsidP="18B117D9" w:rsidRDefault="1BBFAFB6" w14:paraId="7192ED00" w14:textId="688A8DA0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7C0841EA" w:rsidR="3238F613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Denne besparelse skal hentes ved at spare på</w:t>
      </w:r>
      <w:r w:rsidRPr="7C0841EA" w:rsidR="0837291C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</w:t>
      </w:r>
      <w:r w:rsidRPr="7C0841EA" w:rsidR="0837291C">
        <w:rPr>
          <w:rFonts w:ascii="Arial Nova" w:hAnsi="Arial Nova" w:eastAsia="Arial Nova" w:cs="Arial Nova"/>
          <w:i w:val="1"/>
          <w:iCs w:val="1"/>
          <w:noProof w:val="0"/>
          <w:color w:val="auto"/>
          <w:sz w:val="20"/>
          <w:szCs w:val="20"/>
          <w:lang w:val="da-DK"/>
        </w:rPr>
        <w:t>vikarer</w:t>
      </w:r>
      <w:r w:rsidRPr="7C0841EA" w:rsidR="0837291C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o</w:t>
      </w:r>
      <w:r w:rsidRPr="7C0841EA" w:rsidR="35958CE7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g</w:t>
      </w:r>
      <w:r w:rsidRPr="7C0841EA" w:rsidR="2F90447E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</w:t>
      </w:r>
      <w:r w:rsidRPr="7C0841EA" w:rsidR="0837291C">
        <w:rPr>
          <w:rFonts w:ascii="Arial Nova" w:hAnsi="Arial Nova" w:eastAsia="Arial Nova" w:cs="Arial Nova"/>
          <w:i w:val="1"/>
          <w:iCs w:val="1"/>
          <w:noProof w:val="0"/>
          <w:color w:val="auto"/>
          <w:sz w:val="20"/>
          <w:szCs w:val="20"/>
          <w:lang w:val="da-DK"/>
        </w:rPr>
        <w:t>ikke uddannet</w:t>
      </w:r>
      <w:r w:rsidRPr="7C0841EA" w:rsidR="0837291C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personale</w:t>
      </w:r>
      <w:r w:rsidRPr="7C0841EA" w:rsidR="3D63722E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og g</w:t>
      </w:r>
      <w:r w:rsidRPr="7C0841EA" w:rsidR="11588F2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enerelt flere lukkedage i institutioner.</w:t>
      </w:r>
    </w:p>
    <w:p w:rsidR="43D0A59A" w:rsidP="18B117D9" w:rsidRDefault="43D0A59A" w14:paraId="59F09932" w14:textId="7587B914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18B117D9" w:rsidR="43D0A59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Den skal hentes i </w:t>
      </w:r>
      <w:r w:rsidRPr="18B117D9" w:rsidR="54F95FC1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en </w:t>
      </w:r>
      <w:r w:rsidRPr="18B117D9" w:rsidR="43D0A59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bedre udnyttelse af ressourcer</w:t>
      </w:r>
      <w:r w:rsidRPr="18B117D9" w:rsidR="77CDD04E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,</w:t>
      </w:r>
      <w:r w:rsidRPr="18B117D9" w:rsidR="43D0A59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ved at samle børnene på fæ</w:t>
      </w:r>
      <w:r w:rsidRPr="18B117D9" w:rsidR="5C011568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rre matrikler</w:t>
      </w:r>
      <w:r w:rsidRPr="18B117D9" w:rsidR="7BCEBBB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i ferier</w:t>
      </w:r>
      <w:r w:rsidRPr="18B117D9" w:rsidR="2FE6EDB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.</w:t>
      </w:r>
    </w:p>
    <w:p w:rsidR="2FE6EDB6" w:rsidP="18B117D9" w:rsidRDefault="2FE6EDB6" w14:paraId="00A96FC6" w14:textId="0697CCC0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18B117D9" w:rsidR="2FE6EDB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Den vil give flere ansatte i dagtilbud en højere grad af mulighed for</w:t>
      </w:r>
      <w:r w:rsidRPr="18B117D9" w:rsidR="2108403E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</w:t>
      </w:r>
      <w:r w:rsidRPr="18B117D9" w:rsidR="2FE6EDB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at holde 3 ugers sammenhængende ferie.</w:t>
      </w:r>
    </w:p>
    <w:p w:rsidR="18B117D9" w:rsidP="18B117D9" w:rsidRDefault="18B117D9" w14:paraId="49FEF87B" w14:textId="251C1136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</w:p>
    <w:p w:rsidR="18B117D9" w:rsidP="18B117D9" w:rsidRDefault="18B117D9" w14:paraId="4C24C141" w14:textId="74928E0A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063D63A5" w:rsidR="2DC4E551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Vi vil gerne fremhæve, at besparelsen i prak</w:t>
      </w:r>
      <w:r w:rsidRPr="063D63A5" w:rsidR="697ADC22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sis </w:t>
      </w:r>
      <w:r w:rsidRPr="063D63A5" w:rsidR="3094B51F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sandsynligt</w:t>
      </w:r>
      <w:r w:rsidRPr="063D63A5" w:rsidR="697ADC22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</w:t>
      </w:r>
      <w:r w:rsidRPr="063D63A5" w:rsidR="7955E38D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generere</w:t>
      </w:r>
      <w:r w:rsidRPr="063D63A5" w:rsidR="6D38FE2E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r</w:t>
      </w:r>
      <w:r w:rsidRPr="063D63A5" w:rsidR="12E37EEF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:</w:t>
      </w:r>
    </w:p>
    <w:p w:rsidR="063D63A5" w:rsidP="063D63A5" w:rsidRDefault="063D63A5" w14:paraId="6CCF77F3" w14:textId="39FFB12C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</w:p>
    <w:p w:rsidR="4B53460B" w:rsidP="18B117D9" w:rsidRDefault="4B53460B" w14:paraId="5A5419F3" w14:textId="42780F03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18B117D9" w:rsidR="4B53460B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F</w:t>
      </w:r>
      <w:r w:rsidRPr="18B117D9" w:rsidR="161447F1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or få</w:t>
      </w:r>
      <w:r w:rsidRPr="18B117D9" w:rsidR="4B53460B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hænder i dagligdagen til kerneopgaven</w:t>
      </w:r>
    </w:p>
    <w:p w:rsidR="4B53460B" w:rsidP="18B117D9" w:rsidRDefault="4B53460B" w14:paraId="1AF7205A" w14:textId="58DED7DF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18B117D9" w:rsidR="4B53460B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Højere arbejdspres</w:t>
      </w:r>
      <w:r w:rsidRPr="18B117D9" w:rsidR="07022B05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og belastning</w:t>
      </w:r>
      <w:r w:rsidRPr="18B117D9" w:rsidR="4B53460B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for medarbejderne</w:t>
      </w:r>
    </w:p>
    <w:p w:rsidR="6D00F119" w:rsidP="18B117D9" w:rsidRDefault="6D00F119" w14:paraId="26B641F2" w14:textId="23F956E2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18B117D9" w:rsidR="6D00F119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Øget </w:t>
      </w:r>
      <w:r w:rsidRPr="18B117D9" w:rsidR="22F2B0E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risiko for sygefravær</w:t>
      </w:r>
    </w:p>
    <w:p w:rsidR="22F2B0E6" w:rsidP="18B117D9" w:rsidRDefault="22F2B0E6" w14:paraId="522652E4" w14:textId="5D114532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18B117D9" w:rsidR="22F2B0E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Vanskeligere at rekruttere samt fastholde medarbejdere</w:t>
      </w:r>
    </w:p>
    <w:p w:rsidR="4B53460B" w:rsidP="18B117D9" w:rsidRDefault="4B53460B" w14:paraId="0937287F" w14:textId="3065544C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18B117D9" w:rsidR="4B53460B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Forringelse af arbejdsvilkår for medarbejdere der flyttes rundt på matrikler i ferieperioder</w:t>
      </w:r>
    </w:p>
    <w:p w:rsidR="4B53460B" w:rsidP="18B117D9" w:rsidRDefault="4B53460B" w14:paraId="67E74819" w14:textId="7ED1ADC2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7C0841EA" w:rsidR="46292A5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Forringelse af arbejdsvilkår for medarbejdere der skal passe ikke kendte børn</w:t>
      </w:r>
    </w:p>
    <w:p w:rsidR="3ACDA4A5" w:rsidP="7C0841EA" w:rsidRDefault="3ACDA4A5" w14:paraId="2BF9CA77" w14:textId="07ECADBA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7C0841EA" w:rsidR="3ACDA4A5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Forringelse af medarbejdernes mulighed for fleksibilitet samt selvbestemmelse </w:t>
      </w:r>
      <w:r w:rsidRPr="7C0841EA" w:rsidR="5E2B4CCC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i egen ferieplanlægning</w:t>
      </w:r>
    </w:p>
    <w:p w:rsidR="4B53460B" w:rsidP="18B117D9" w:rsidRDefault="4B53460B" w14:paraId="0CA6DC2F" w14:textId="1E5E7800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18B117D9" w:rsidR="4B53460B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Forringelse </w:t>
      </w:r>
      <w:r w:rsidRPr="18B117D9" w:rsidR="19C46F68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i </w:t>
      </w:r>
      <w:r w:rsidRPr="18B117D9" w:rsidR="4B53460B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løsning af kerneopgaven</w:t>
      </w:r>
      <w:r w:rsidRPr="18B117D9" w:rsidR="6D7288A9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bl.a. </w:t>
      </w:r>
      <w:r w:rsidRPr="18B117D9" w:rsidR="4C844F1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utrygge</w:t>
      </w:r>
      <w:r w:rsidRPr="18B117D9" w:rsidR="1A62DFAC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børn</w:t>
      </w:r>
      <w:r w:rsidRPr="18B117D9" w:rsidR="4C844F1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i ukendte rammer med ukendte voksne</w:t>
      </w:r>
    </w:p>
    <w:p w:rsidR="0F6E2DD0" w:rsidP="18B117D9" w:rsidRDefault="0F6E2DD0" w14:paraId="188EB927" w14:textId="54C5975D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  <w:r w:rsidRPr="18B117D9" w:rsidR="0F6E2DD0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Stor</w:t>
      </w:r>
      <w:r w:rsidRPr="18B117D9" w:rsidR="4A41EFB0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ulighed </w:t>
      </w:r>
      <w:r w:rsidRPr="18B117D9" w:rsidR="0F6E2DD0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i vores daginstitutioner og d</w:t>
      </w:r>
      <w:r w:rsidRPr="18B117D9" w:rsidR="69B1229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ermed</w:t>
      </w:r>
      <w:r w:rsidRPr="18B117D9" w:rsidR="2BB45EF0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stor</w:t>
      </w:r>
      <w:r w:rsidRPr="18B117D9" w:rsidR="3B22CB9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ulighed</w:t>
      </w:r>
      <w:r w:rsidRPr="18B117D9" w:rsidR="69B1229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</w:t>
      </w:r>
      <w:r w:rsidRPr="18B117D9" w:rsidR="4236E61A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i </w:t>
      </w:r>
      <w:r w:rsidRPr="18B117D9" w:rsidR="69B1229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vores medarbejderes </w:t>
      </w:r>
      <w:r w:rsidRPr="18B117D9" w:rsidR="56D4C928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generelle </w:t>
      </w:r>
      <w:r w:rsidRPr="18B117D9" w:rsidR="69B12296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>arbejdsforhold</w:t>
      </w:r>
      <w:r w:rsidRPr="18B117D9" w:rsidR="3DA8708C"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  <w:t xml:space="preserve"> og trivsel.</w:t>
      </w:r>
    </w:p>
    <w:p w:rsidR="18B117D9" w:rsidP="18B117D9" w:rsidRDefault="18B117D9" w14:paraId="425BB523" w14:textId="2FB1F4C3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  <w:rPr>
          <w:rFonts w:ascii="Arial Nova" w:hAnsi="Arial Nova" w:eastAsia="Arial Nova" w:cs="Arial Nova"/>
          <w:noProof w:val="0"/>
          <w:color w:val="auto"/>
          <w:sz w:val="20"/>
          <w:szCs w:val="20"/>
          <w:lang w:val="da-DK"/>
        </w:rPr>
      </w:pPr>
    </w:p>
    <w:p w:rsidR="3A98766D" w:rsidP="18B117D9" w:rsidRDefault="3A98766D" w14:paraId="072450F6" w14:textId="0AEF8887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  <w:rPr>
          <w:rFonts w:ascii="Arial Nova" w:hAnsi="Arial Nova" w:eastAsia="Arial Nova" w:cs="Arial Nova"/>
          <w:b w:val="1"/>
          <w:bCs w:val="1"/>
          <w:noProof w:val="0"/>
          <w:color w:val="auto"/>
          <w:sz w:val="20"/>
          <w:szCs w:val="20"/>
          <w:u w:val="single"/>
          <w:lang w:val="da-DK"/>
        </w:rPr>
      </w:pPr>
      <w:r w:rsidRPr="18B117D9" w:rsidR="3A98766D">
        <w:rPr>
          <w:rFonts w:ascii="Arial Nova" w:hAnsi="Arial Nova" w:eastAsia="Arial Nova" w:cs="Arial Nova"/>
          <w:b w:val="1"/>
          <w:bCs w:val="1"/>
          <w:noProof w:val="0"/>
          <w:color w:val="auto"/>
          <w:sz w:val="20"/>
          <w:szCs w:val="20"/>
          <w:u w:val="single"/>
          <w:lang w:val="da-DK"/>
        </w:rPr>
        <w:t>11- R – 09 Reduktion i SFO</w:t>
      </w:r>
    </w:p>
    <w:p w:rsidR="3A98766D" w:rsidP="18B117D9" w:rsidRDefault="3A98766D" w14:paraId="61DFB9D2" w14:textId="69BC3368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18B117D9" w:rsidR="3A98766D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Tanken med reduktion i SFO er, at dette vil generere en besparelse på kr. 250.000</w:t>
      </w:r>
      <w:r w:rsidRPr="18B117D9" w:rsidR="547E8CA7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</w:t>
      </w:r>
      <w:r w:rsidRPr="18B117D9" w:rsidR="3A98766D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i 2027.</w:t>
      </w:r>
    </w:p>
    <w:p w:rsidR="45BC4AA2" w:rsidP="18B117D9" w:rsidRDefault="45BC4AA2" w14:paraId="1DAF09E4" w14:textId="473A6402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18B117D9" w:rsidR="45BC4AA2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Denne besparelse skal hentes ve</w:t>
      </w:r>
      <w:r w:rsidRPr="18B117D9" w:rsidR="544F12CA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d at </w:t>
      </w:r>
      <w:r w:rsidRPr="18B117D9" w:rsidR="7AAB282D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spare på vikarer og</w:t>
      </w:r>
      <w:r w:rsidRPr="18B117D9" w:rsidR="5268F2A1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via</w:t>
      </w:r>
      <w:r w:rsidRPr="18B117D9" w:rsidR="7AAB282D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</w:t>
      </w:r>
      <w:r w:rsidRPr="18B117D9" w:rsidR="7AAB282D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sampasning</w:t>
      </w:r>
      <w:r w:rsidRPr="18B117D9" w:rsidR="7AAB282D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. K</w:t>
      </w:r>
      <w:r w:rsidRPr="18B117D9" w:rsidR="544F12CA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ommunens SFO’er</w:t>
      </w:r>
      <w:r w:rsidRPr="18B117D9" w:rsidR="194C1406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skal </w:t>
      </w:r>
      <w:r w:rsidRPr="18B117D9" w:rsidR="544F12CA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pr</w:t>
      </w:r>
      <w:r w:rsidRPr="18B117D9" w:rsidR="5017ACF5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.</w:t>
      </w:r>
      <w:r w:rsidRPr="18B117D9" w:rsidR="544F12CA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enhed spare mellem kr. 15.000 og </w:t>
      </w:r>
      <w:r w:rsidRPr="18B117D9" w:rsidR="25DA799F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kr. </w:t>
      </w:r>
      <w:r w:rsidRPr="18B117D9" w:rsidR="544F12CA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65.000</w:t>
      </w:r>
      <w:r w:rsidRPr="18B117D9" w:rsidR="1D308D3C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.</w:t>
      </w:r>
    </w:p>
    <w:p w:rsidR="18B117D9" w:rsidP="18B117D9" w:rsidRDefault="18B117D9" w14:paraId="4560969B" w14:textId="22A1FEEA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</w:p>
    <w:p w:rsidR="18B117D9" w:rsidP="18B117D9" w:rsidRDefault="18B117D9" w14:paraId="696D3DCD" w14:textId="1F5FBCDD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</w:pPr>
      <w:r w:rsidRPr="063D63A5" w:rsidR="048F2DD1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Vi vil gerne fremhæve, at besparelsen i praksis </w:t>
      </w:r>
      <w:r w:rsidRPr="063D63A5" w:rsidR="14A84446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sandsynligt </w:t>
      </w:r>
      <w:r w:rsidRPr="063D63A5" w:rsidR="048F2DD1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generere</w:t>
      </w:r>
      <w:r w:rsidRPr="063D63A5" w:rsidR="1D1A3A29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r</w:t>
      </w:r>
      <w:r w:rsidRPr="063D63A5" w:rsidR="048F2DD1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:</w:t>
      </w:r>
    </w:p>
    <w:p w:rsidR="063D63A5" w:rsidP="063D63A5" w:rsidRDefault="063D63A5" w14:paraId="193E9D95" w14:textId="0DE57262">
      <w:pPr>
        <w:pStyle w:val="Normal"/>
        <w:tabs>
          <w:tab w:val="left" w:leader="none" w:pos="0"/>
          <w:tab w:val="left" w:leader="none" w:pos="720"/>
        </w:tabs>
        <w:spacing w:before="0" w:beforeAutospacing="off" w:after="0" w:afterAutospacing="off"/>
        <w:ind w:left="0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</w:p>
    <w:p w:rsidR="47783DC4" w:rsidP="18B117D9" w:rsidRDefault="47783DC4" w14:paraId="2D032E7D" w14:textId="105D34E5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  <w:r w:rsidRPr="18B117D9" w:rsidR="47783DC4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F</w:t>
      </w:r>
      <w:r w:rsidRPr="18B117D9" w:rsidR="7740D01B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or få </w:t>
      </w:r>
      <w:r w:rsidRPr="18B117D9" w:rsidR="47783DC4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hænder i dagligdagen til kerneopgaven</w:t>
      </w:r>
    </w:p>
    <w:p w:rsidR="47783DC4" w:rsidP="18B117D9" w:rsidRDefault="47783DC4" w14:paraId="3BFA629F" w14:textId="6277FEA1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  <w:r w:rsidRPr="18B117D9" w:rsidR="47783DC4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Højere arbejdspres og belastning for medarbejderne</w:t>
      </w:r>
    </w:p>
    <w:p w:rsidR="082DE015" w:rsidP="18B117D9" w:rsidRDefault="082DE015" w14:paraId="375F783F" w14:textId="2DBCC516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  <w:r w:rsidRPr="18B117D9" w:rsidR="082DE015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Øget </w:t>
      </w:r>
      <w:r w:rsidRPr="18B117D9" w:rsidR="1DF5F12E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risiko for sygefravær</w:t>
      </w:r>
    </w:p>
    <w:p w:rsidR="1DF5F12E" w:rsidP="18B117D9" w:rsidRDefault="1DF5F12E" w14:paraId="4E86626A" w14:textId="4CA94978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  <w:r w:rsidRPr="18B117D9" w:rsidR="1DF5F12E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Vanskeligere at rekruttere og fastholde medarbejdere</w:t>
      </w:r>
    </w:p>
    <w:p w:rsidR="47783DC4" w:rsidP="18B117D9" w:rsidRDefault="47783DC4" w14:paraId="6295EA9E" w14:textId="2D3AD9C3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  <w:r w:rsidRPr="18B117D9" w:rsidR="47783DC4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Forringelse af </w:t>
      </w:r>
      <w:r w:rsidRPr="18B117D9" w:rsidR="47783DC4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arbejdsvilkår for</w:t>
      </w:r>
      <w:r w:rsidRPr="18B117D9" w:rsidR="47783DC4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medarbejderne</w:t>
      </w:r>
    </w:p>
    <w:p w:rsidR="47783DC4" w:rsidP="18B117D9" w:rsidRDefault="47783DC4" w14:paraId="520E9EB8" w14:textId="1F9448D9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  <w:r w:rsidRPr="18B117D9" w:rsidR="47783DC4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Forringelse i løsning af kerneopgaven </w:t>
      </w:r>
      <w:r w:rsidRPr="18B117D9" w:rsidR="53008297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med mindre voksenkontakt</w:t>
      </w:r>
      <w:r w:rsidRPr="18B117D9" w:rsidR="2AF3B07A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,</w:t>
      </w:r>
      <w:r w:rsidRPr="18B117D9" w:rsidR="0E4E761E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</w:t>
      </w:r>
      <w:r w:rsidRPr="18B117D9" w:rsidR="01040BE1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som for børnene</w:t>
      </w:r>
      <w:r w:rsidRPr="18B117D9" w:rsidR="1A7CBB40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bl.a.</w:t>
      </w:r>
      <w:r w:rsidRPr="18B117D9" w:rsidR="01040BE1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 xml:space="preserve"> kan betyde færre tætte relationer og mindre trivsel</w:t>
      </w:r>
    </w:p>
    <w:p w:rsidR="3BD1918F" w:rsidP="18B117D9" w:rsidRDefault="3BD1918F" w14:paraId="5A1623E1" w14:textId="768B62F6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0" w:afterAutospacing="off"/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</w:pPr>
      <w:r w:rsidRPr="18B117D9" w:rsidR="3BD1918F">
        <w:rPr>
          <w:rFonts w:ascii="Arial Nova" w:hAnsi="Arial Nova" w:eastAsia="Arial Nova" w:cs="Arial Nova"/>
          <w:noProof w:val="0"/>
          <w:color w:val="auto"/>
          <w:sz w:val="20"/>
          <w:szCs w:val="20"/>
          <w:u w:val="none"/>
          <w:lang w:val="da-DK"/>
        </w:rPr>
        <w:t>Stor ulighed i vores SFO’er og dermed stor ulighed i vores medarbejderes generelle arbejdsforhold og trivsel</w:t>
      </w:r>
    </w:p>
    <w:p w:rsidR="18B117D9" w:rsidP="18B117D9" w:rsidRDefault="18B117D9" w14:paraId="16DE0284" w14:textId="5A42E549">
      <w:pPr>
        <w:widowControl w:val="0"/>
        <w:spacing w:after="0" w:afterAutospacing="off" w:line="360" w:lineRule="auto"/>
        <w:rPr>
          <w:sz w:val="20"/>
          <w:szCs w:val="20"/>
        </w:rPr>
      </w:pPr>
    </w:p>
    <w:p w:rsidR="063D63A5" w:rsidP="063D63A5" w:rsidRDefault="063D63A5" w14:paraId="530D6961" w14:textId="1911DC8D">
      <w:pPr>
        <w:widowControl w:val="0"/>
        <w:spacing w:after="0" w:afterAutospacing="off" w:line="360" w:lineRule="auto"/>
        <w:rPr>
          <w:sz w:val="20"/>
          <w:szCs w:val="20"/>
        </w:rPr>
      </w:pPr>
    </w:p>
    <w:p w:rsidR="063D63A5" w:rsidP="063D63A5" w:rsidRDefault="063D63A5" w14:paraId="64F57469" w14:textId="1D5D80CB">
      <w:pPr>
        <w:widowControl w:val="0"/>
        <w:spacing w:after="0" w:afterAutospacing="off" w:line="360" w:lineRule="auto"/>
        <w:rPr>
          <w:sz w:val="20"/>
          <w:szCs w:val="20"/>
        </w:rPr>
      </w:pPr>
    </w:p>
    <w:p w:rsidR="04828EC2" w:rsidP="18B117D9" w:rsidRDefault="04828EC2" w14:paraId="51D9AF2F" w14:textId="42B1C2FF">
      <w:pPr>
        <w:widowControl w:val="0"/>
        <w:spacing w:after="0" w:afterAutospacing="off" w:line="360" w:lineRule="auto"/>
        <w:rPr>
          <w:b w:val="1"/>
          <w:bCs w:val="1"/>
          <w:sz w:val="20"/>
          <w:szCs w:val="20"/>
          <w:u w:val="single"/>
        </w:rPr>
      </w:pPr>
      <w:r w:rsidRPr="18B117D9" w:rsidR="04828EC2">
        <w:rPr>
          <w:b w:val="1"/>
          <w:bCs w:val="1"/>
          <w:sz w:val="20"/>
          <w:szCs w:val="20"/>
          <w:u w:val="single"/>
        </w:rPr>
        <w:t>11- R – 03 Reduktion i PPR</w:t>
      </w:r>
    </w:p>
    <w:p w:rsidR="04828EC2" w:rsidP="18B117D9" w:rsidRDefault="04828EC2" w14:paraId="3A45DD20" w14:textId="1576F270">
      <w:pPr>
        <w:widowControl w:val="0"/>
        <w:spacing w:after="0" w:afterAutospacing="off" w:line="360" w:lineRule="auto"/>
      </w:pPr>
      <w:r w:rsidRPr="18B117D9" w:rsidR="04828EC2">
        <w:rPr>
          <w:sz w:val="20"/>
          <w:szCs w:val="20"/>
          <w:u w:val="none"/>
        </w:rPr>
        <w:t>Tanken med</w:t>
      </w:r>
      <w:r w:rsidRPr="18B117D9" w:rsidR="76BA7FB1">
        <w:rPr>
          <w:sz w:val="20"/>
          <w:szCs w:val="20"/>
          <w:u w:val="none"/>
        </w:rPr>
        <w:t xml:space="preserve"> </w:t>
      </w:r>
      <w:r w:rsidRPr="18B117D9" w:rsidR="04828EC2">
        <w:rPr>
          <w:sz w:val="20"/>
          <w:szCs w:val="20"/>
          <w:u w:val="none"/>
        </w:rPr>
        <w:t>reduktion i PPR er, at dette vil genere en besparelse på kr. 500.000</w:t>
      </w:r>
      <w:r w:rsidRPr="18B117D9" w:rsidR="0C3692C0">
        <w:rPr>
          <w:sz w:val="20"/>
          <w:szCs w:val="20"/>
          <w:u w:val="none"/>
        </w:rPr>
        <w:t>/ 0,8 årsværk</w:t>
      </w:r>
      <w:r w:rsidRPr="18B117D9" w:rsidR="04828EC2">
        <w:rPr>
          <w:sz w:val="20"/>
          <w:szCs w:val="20"/>
          <w:u w:val="none"/>
        </w:rPr>
        <w:t xml:space="preserve"> i 2027.</w:t>
      </w:r>
    </w:p>
    <w:p w:rsidR="18B117D9" w:rsidP="18B117D9" w:rsidRDefault="18B117D9" w14:paraId="5F7EED5C" w14:textId="789C6D6C">
      <w:pPr>
        <w:pStyle w:val="Normal"/>
        <w:widowControl w:val="0"/>
        <w:spacing w:after="0" w:afterAutospacing="off" w:line="360" w:lineRule="auto"/>
        <w:rPr>
          <w:sz w:val="20"/>
          <w:szCs w:val="20"/>
          <w:u w:val="none"/>
        </w:rPr>
      </w:pPr>
    </w:p>
    <w:p w:rsidR="0320EE48" w:rsidP="18B117D9" w:rsidRDefault="0320EE48" w14:paraId="7A45751F" w14:textId="2A331DAF">
      <w:pPr>
        <w:pStyle w:val="Normal"/>
        <w:widowControl w:val="0"/>
        <w:spacing w:after="0" w:afterAutospacing="off" w:line="360" w:lineRule="auto"/>
      </w:pPr>
      <w:r w:rsidRPr="063D63A5" w:rsidR="52FED34B">
        <w:rPr>
          <w:sz w:val="20"/>
          <w:szCs w:val="20"/>
          <w:u w:val="none"/>
        </w:rPr>
        <w:t xml:space="preserve">Vi vil gerne fremhæve, at besparelsen i praksis </w:t>
      </w:r>
      <w:r w:rsidRPr="063D63A5" w:rsidR="682B01C6">
        <w:rPr>
          <w:sz w:val="20"/>
          <w:szCs w:val="20"/>
          <w:u w:val="none"/>
        </w:rPr>
        <w:t>sandsynligt</w:t>
      </w:r>
      <w:r w:rsidRPr="063D63A5" w:rsidR="52FED34B">
        <w:rPr>
          <w:sz w:val="20"/>
          <w:szCs w:val="20"/>
          <w:u w:val="none"/>
        </w:rPr>
        <w:t xml:space="preserve"> generere</w:t>
      </w:r>
      <w:r w:rsidRPr="063D63A5" w:rsidR="4C40BA8A">
        <w:rPr>
          <w:sz w:val="20"/>
          <w:szCs w:val="20"/>
          <w:u w:val="none"/>
        </w:rPr>
        <w:t>r</w:t>
      </w:r>
      <w:r w:rsidRPr="063D63A5" w:rsidR="52FED34B">
        <w:rPr>
          <w:sz w:val="20"/>
          <w:szCs w:val="20"/>
          <w:u w:val="none"/>
        </w:rPr>
        <w:t>:</w:t>
      </w:r>
    </w:p>
    <w:p w:rsidR="063D63A5" w:rsidP="063D63A5" w:rsidRDefault="063D63A5" w14:paraId="05E32BC2" w14:textId="3CC2A659">
      <w:pPr>
        <w:pStyle w:val="Normal"/>
        <w:widowControl w:val="0"/>
        <w:spacing w:after="0" w:afterAutospacing="off" w:line="360" w:lineRule="auto"/>
        <w:rPr>
          <w:sz w:val="20"/>
          <w:szCs w:val="20"/>
          <w:u w:val="none"/>
        </w:rPr>
      </w:pPr>
    </w:p>
    <w:p w:rsidR="0320EE48" w:rsidP="18B117D9" w:rsidRDefault="0320EE48" w14:paraId="364A6FA0" w14:textId="43DA4A82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sz w:val="20"/>
          <w:szCs w:val="20"/>
          <w:u w:val="none"/>
        </w:rPr>
      </w:pPr>
      <w:r w:rsidRPr="18B117D9" w:rsidR="0320EE48">
        <w:rPr>
          <w:sz w:val="20"/>
          <w:szCs w:val="20"/>
          <w:u w:val="none"/>
        </w:rPr>
        <w:t>F</w:t>
      </w:r>
      <w:r w:rsidRPr="18B117D9" w:rsidR="2D0A640C">
        <w:rPr>
          <w:sz w:val="20"/>
          <w:szCs w:val="20"/>
          <w:u w:val="none"/>
        </w:rPr>
        <w:t>or få</w:t>
      </w:r>
      <w:r w:rsidRPr="18B117D9" w:rsidR="0320EE48">
        <w:rPr>
          <w:sz w:val="20"/>
          <w:szCs w:val="20"/>
          <w:u w:val="none"/>
        </w:rPr>
        <w:t xml:space="preserve"> medarbejdere til løsning af kerneopgaven</w:t>
      </w:r>
    </w:p>
    <w:p w:rsidR="0320EE48" w:rsidP="18B117D9" w:rsidRDefault="0320EE48" w14:paraId="562ABBA5" w14:textId="14555BFC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sz w:val="20"/>
          <w:szCs w:val="20"/>
          <w:u w:val="none"/>
        </w:rPr>
      </w:pPr>
      <w:r w:rsidRPr="18B117D9" w:rsidR="0320EE48">
        <w:rPr>
          <w:sz w:val="20"/>
          <w:szCs w:val="20"/>
          <w:u w:val="none"/>
        </w:rPr>
        <w:t xml:space="preserve">Højere arbejdspres og </w:t>
      </w:r>
      <w:r w:rsidRPr="18B117D9" w:rsidR="0320EE48">
        <w:rPr>
          <w:sz w:val="20"/>
          <w:szCs w:val="20"/>
          <w:u w:val="none"/>
        </w:rPr>
        <w:t>belastning</w:t>
      </w:r>
      <w:r w:rsidRPr="18B117D9" w:rsidR="0320EE48">
        <w:rPr>
          <w:sz w:val="20"/>
          <w:szCs w:val="20"/>
          <w:u w:val="none"/>
        </w:rPr>
        <w:t xml:space="preserve"> for medarbejderne</w:t>
      </w:r>
    </w:p>
    <w:p w:rsidR="183E27D3" w:rsidP="18B117D9" w:rsidRDefault="183E27D3" w14:paraId="23797986" w14:textId="65E44BDE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sz w:val="20"/>
          <w:szCs w:val="20"/>
          <w:u w:val="none"/>
        </w:rPr>
      </w:pPr>
      <w:r w:rsidRPr="18B117D9" w:rsidR="183E27D3">
        <w:rPr>
          <w:sz w:val="20"/>
          <w:szCs w:val="20"/>
          <w:u w:val="none"/>
        </w:rPr>
        <w:t>Øget</w:t>
      </w:r>
      <w:r w:rsidRPr="18B117D9" w:rsidR="0320EE48">
        <w:rPr>
          <w:sz w:val="20"/>
          <w:szCs w:val="20"/>
          <w:u w:val="none"/>
        </w:rPr>
        <w:t xml:space="preserve"> risiko for sygefravær</w:t>
      </w:r>
    </w:p>
    <w:p w:rsidR="55657B95" w:rsidP="18B117D9" w:rsidRDefault="55657B95" w14:paraId="6B9788DD" w14:textId="7658299C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sz w:val="20"/>
          <w:szCs w:val="20"/>
          <w:u w:val="none"/>
        </w:rPr>
      </w:pPr>
      <w:r w:rsidRPr="18B117D9" w:rsidR="55657B95">
        <w:rPr>
          <w:sz w:val="20"/>
          <w:szCs w:val="20"/>
          <w:u w:val="none"/>
        </w:rPr>
        <w:t>Vanskeligere</w:t>
      </w:r>
      <w:r w:rsidRPr="18B117D9" w:rsidR="55657B95">
        <w:rPr>
          <w:sz w:val="20"/>
          <w:szCs w:val="20"/>
          <w:u w:val="none"/>
        </w:rPr>
        <w:t xml:space="preserve"> at rekruttere og fastholde medarbejdere</w:t>
      </w:r>
    </w:p>
    <w:p w:rsidR="0320EE48" w:rsidP="18B117D9" w:rsidRDefault="0320EE48" w14:paraId="3BD6964E" w14:textId="6CBEBDDE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sz w:val="20"/>
          <w:szCs w:val="20"/>
          <w:u w:val="none"/>
        </w:rPr>
      </w:pPr>
      <w:r w:rsidRPr="18B117D9" w:rsidR="0320EE48">
        <w:rPr>
          <w:sz w:val="20"/>
          <w:szCs w:val="20"/>
          <w:u w:val="none"/>
        </w:rPr>
        <w:t>Forringelse af arbejdsvilkår for medarbejderne</w:t>
      </w:r>
    </w:p>
    <w:p w:rsidR="0320EE48" w:rsidP="18B117D9" w:rsidRDefault="0320EE48" w14:paraId="0E0508F9" w14:textId="6B9BF96F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sz w:val="20"/>
          <w:szCs w:val="20"/>
          <w:u w:val="none"/>
        </w:rPr>
      </w:pPr>
      <w:r w:rsidRPr="7C0841EA" w:rsidR="40381E68">
        <w:rPr>
          <w:sz w:val="20"/>
          <w:szCs w:val="20"/>
          <w:u w:val="none"/>
        </w:rPr>
        <w:t>Forringelse i løsning af kerneopgaven, hvor behovet for rådgivning</w:t>
      </w:r>
      <w:r w:rsidRPr="7C0841EA" w:rsidR="10E58B58">
        <w:rPr>
          <w:sz w:val="20"/>
          <w:szCs w:val="20"/>
          <w:u w:val="none"/>
        </w:rPr>
        <w:t xml:space="preserve"> og konsulentbistand er stigende i </w:t>
      </w:r>
      <w:r w:rsidRPr="7C0841EA" w:rsidR="2CCCA3BD">
        <w:rPr>
          <w:sz w:val="20"/>
          <w:szCs w:val="20"/>
          <w:u w:val="none"/>
        </w:rPr>
        <w:t>dag</w:t>
      </w:r>
      <w:r w:rsidRPr="7C0841EA" w:rsidR="10E58B58">
        <w:rPr>
          <w:sz w:val="20"/>
          <w:szCs w:val="20"/>
          <w:u w:val="none"/>
        </w:rPr>
        <w:t>institutioner</w:t>
      </w:r>
      <w:r w:rsidRPr="7C0841EA" w:rsidR="6A7E7176">
        <w:rPr>
          <w:sz w:val="20"/>
          <w:szCs w:val="20"/>
          <w:u w:val="none"/>
        </w:rPr>
        <w:t xml:space="preserve">, </w:t>
      </w:r>
      <w:r w:rsidRPr="7C0841EA" w:rsidR="10E58B58">
        <w:rPr>
          <w:sz w:val="20"/>
          <w:szCs w:val="20"/>
          <w:u w:val="none"/>
        </w:rPr>
        <w:t>sko</w:t>
      </w:r>
      <w:r w:rsidRPr="7C0841EA" w:rsidR="742682AD">
        <w:rPr>
          <w:sz w:val="20"/>
          <w:szCs w:val="20"/>
          <w:u w:val="none"/>
        </w:rPr>
        <w:t>ler</w:t>
      </w:r>
      <w:r w:rsidRPr="7C0841EA" w:rsidR="33C1E38B">
        <w:rPr>
          <w:sz w:val="20"/>
          <w:szCs w:val="20"/>
          <w:u w:val="none"/>
        </w:rPr>
        <w:t xml:space="preserve"> og familier</w:t>
      </w:r>
    </w:p>
    <w:p w:rsidR="47886A3D" w:rsidP="7C0841EA" w:rsidRDefault="47886A3D" w14:paraId="062ADABF" w14:textId="4F2446DC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sz w:val="20"/>
          <w:szCs w:val="20"/>
          <w:u w:val="none"/>
        </w:rPr>
      </w:pPr>
      <w:r w:rsidRPr="7C0841EA" w:rsidR="47886A3D">
        <w:rPr>
          <w:sz w:val="20"/>
          <w:szCs w:val="20"/>
          <w:u w:val="none"/>
        </w:rPr>
        <w:t xml:space="preserve">Forringelse af muligheden for trivsel og udvikling hos børn der har særlige behov jf. </w:t>
      </w:r>
      <w:r w:rsidRPr="7C0841EA" w:rsidR="66F1855E">
        <w:rPr>
          <w:sz w:val="20"/>
          <w:szCs w:val="20"/>
          <w:u w:val="none"/>
        </w:rPr>
        <w:t>l</w:t>
      </w:r>
      <w:r w:rsidRPr="7C0841EA" w:rsidR="47886A3D">
        <w:rPr>
          <w:sz w:val="20"/>
          <w:szCs w:val="20"/>
          <w:u w:val="none"/>
        </w:rPr>
        <w:t>ængere visitations</w:t>
      </w:r>
      <w:r w:rsidRPr="7C0841EA" w:rsidR="61D19374">
        <w:rPr>
          <w:sz w:val="20"/>
          <w:szCs w:val="20"/>
          <w:u w:val="none"/>
        </w:rPr>
        <w:t xml:space="preserve">proces, </w:t>
      </w:r>
      <w:r w:rsidRPr="7C0841EA" w:rsidR="13D381AD">
        <w:rPr>
          <w:sz w:val="20"/>
          <w:szCs w:val="20"/>
          <w:u w:val="none"/>
        </w:rPr>
        <w:t>vente</w:t>
      </w:r>
      <w:r w:rsidRPr="7C0841EA" w:rsidR="61D19374">
        <w:rPr>
          <w:sz w:val="20"/>
          <w:szCs w:val="20"/>
          <w:u w:val="none"/>
        </w:rPr>
        <w:t>tid, manglende konsulent</w:t>
      </w:r>
      <w:r w:rsidRPr="7C0841EA" w:rsidR="36FA5752">
        <w:rPr>
          <w:sz w:val="20"/>
          <w:szCs w:val="20"/>
          <w:u w:val="none"/>
        </w:rPr>
        <w:t xml:space="preserve">bistand, </w:t>
      </w:r>
      <w:r w:rsidRPr="7C0841EA" w:rsidR="61D19374">
        <w:rPr>
          <w:sz w:val="20"/>
          <w:szCs w:val="20"/>
          <w:u w:val="none"/>
        </w:rPr>
        <w:t>rådgivning og vejledning</w:t>
      </w:r>
    </w:p>
    <w:p w:rsidR="7E7B2118" w:rsidP="18B117D9" w:rsidRDefault="7E7B2118" w14:paraId="77A80B05" w14:textId="7FEACB39">
      <w:pPr>
        <w:pStyle w:val="ListParagraph"/>
        <w:widowControl w:val="0"/>
        <w:numPr>
          <w:ilvl w:val="0"/>
          <w:numId w:val="4"/>
        </w:numPr>
        <w:spacing w:after="0" w:afterAutospacing="off" w:line="360" w:lineRule="auto"/>
        <w:rPr>
          <w:i w:val="1"/>
          <w:iCs w:val="1"/>
          <w:sz w:val="20"/>
          <w:szCs w:val="20"/>
          <w:u w:val="none"/>
        </w:rPr>
      </w:pPr>
      <w:r w:rsidRPr="18B117D9" w:rsidR="7E7B2118">
        <w:rPr>
          <w:sz w:val="20"/>
          <w:szCs w:val="20"/>
          <w:u w:val="none"/>
        </w:rPr>
        <w:t xml:space="preserve">Forringelse </w:t>
      </w:r>
      <w:r w:rsidRPr="18B117D9" w:rsidR="27519073">
        <w:rPr>
          <w:sz w:val="20"/>
          <w:szCs w:val="20"/>
          <w:u w:val="none"/>
        </w:rPr>
        <w:t xml:space="preserve">af </w:t>
      </w:r>
      <w:r w:rsidRPr="18B117D9" w:rsidR="7E7B2118">
        <w:rPr>
          <w:sz w:val="20"/>
          <w:szCs w:val="20"/>
          <w:u w:val="none"/>
        </w:rPr>
        <w:t xml:space="preserve">den </w:t>
      </w:r>
      <w:r w:rsidRPr="18B117D9" w:rsidR="7E7B2118">
        <w:rPr>
          <w:i w:val="1"/>
          <w:iCs w:val="1"/>
          <w:sz w:val="20"/>
          <w:szCs w:val="20"/>
          <w:u w:val="none"/>
        </w:rPr>
        <w:t>tidlige forebyggende indsats</w:t>
      </w:r>
    </w:p>
    <w:p w:rsidR="18B117D9" w:rsidP="18B117D9" w:rsidRDefault="18B117D9" w14:paraId="015AC20E" w14:textId="47E08D4F">
      <w:pPr>
        <w:pStyle w:val="Normal"/>
        <w:widowControl w:val="0"/>
        <w:spacing w:after="0" w:afterAutospacing="off" w:line="360" w:lineRule="auto"/>
        <w:rPr>
          <w:i w:val="1"/>
          <w:iCs w:val="1"/>
          <w:sz w:val="20"/>
          <w:szCs w:val="20"/>
          <w:u w:val="none"/>
        </w:rPr>
      </w:pPr>
    </w:p>
    <w:p w:rsidR="7F692867" w:rsidP="4B71E999" w:rsidRDefault="7F692867" w14:paraId="5A95F930" w14:textId="1202FE61">
      <w:pPr>
        <w:pStyle w:val="Normal"/>
        <w:widowControl w:val="0"/>
        <w:spacing w:after="0" w:afterAutospacing="off" w:line="360" w:lineRule="auto"/>
        <w:rPr>
          <w:b w:val="1"/>
          <w:bCs w:val="1"/>
          <w:i w:val="0"/>
          <w:iCs w:val="0"/>
          <w:sz w:val="20"/>
          <w:szCs w:val="20"/>
          <w:u w:val="single"/>
        </w:rPr>
      </w:pPr>
      <w:r w:rsidRPr="4B71E999" w:rsidR="1CB287CC">
        <w:rPr>
          <w:b w:val="1"/>
          <w:bCs w:val="1"/>
          <w:i w:val="0"/>
          <w:iCs w:val="0"/>
          <w:sz w:val="20"/>
          <w:szCs w:val="20"/>
          <w:u w:val="single"/>
        </w:rPr>
        <w:t>14 – R – 02 Reduceret gulvvask i børnehaver</w:t>
      </w:r>
      <w:r w:rsidRPr="4B71E999" w:rsidR="3FB3674B">
        <w:rPr>
          <w:b w:val="1"/>
          <w:bCs w:val="1"/>
          <w:i w:val="0"/>
          <w:iCs w:val="0"/>
          <w:sz w:val="20"/>
          <w:szCs w:val="20"/>
          <w:u w:val="single"/>
        </w:rPr>
        <w:t xml:space="preserve"> / </w:t>
      </w:r>
      <w:r w:rsidRPr="4B71E999" w:rsidR="1CB287CC">
        <w:rPr>
          <w:b w:val="1"/>
          <w:bCs w:val="1"/>
          <w:i w:val="0"/>
          <w:iCs w:val="0"/>
          <w:sz w:val="20"/>
          <w:szCs w:val="20"/>
          <w:u w:val="single"/>
        </w:rPr>
        <w:t xml:space="preserve">14 – R – </w:t>
      </w:r>
      <w:r w:rsidRPr="4B71E999" w:rsidR="1CB287CC">
        <w:rPr>
          <w:b w:val="1"/>
          <w:bCs w:val="1"/>
          <w:i w:val="0"/>
          <w:iCs w:val="0"/>
          <w:sz w:val="20"/>
          <w:szCs w:val="20"/>
          <w:u w:val="single"/>
        </w:rPr>
        <w:t xml:space="preserve">04 </w:t>
      </w:r>
      <w:r w:rsidRPr="4B71E999" w:rsidR="630659D2">
        <w:rPr>
          <w:b w:val="1"/>
          <w:bCs w:val="1"/>
          <w:i w:val="0"/>
          <w:iCs w:val="0"/>
          <w:sz w:val="20"/>
          <w:szCs w:val="20"/>
          <w:u w:val="single"/>
        </w:rPr>
        <w:t>Reduceret</w:t>
      </w:r>
      <w:r w:rsidRPr="4B71E999" w:rsidR="630659D2">
        <w:rPr>
          <w:b w:val="1"/>
          <w:bCs w:val="1"/>
          <w:i w:val="0"/>
          <w:iCs w:val="0"/>
          <w:sz w:val="20"/>
          <w:szCs w:val="20"/>
          <w:u w:val="single"/>
        </w:rPr>
        <w:t xml:space="preserve"> </w:t>
      </w:r>
      <w:r w:rsidRPr="4B71E999" w:rsidR="1CB287CC">
        <w:rPr>
          <w:b w:val="1"/>
          <w:bCs w:val="1"/>
          <w:i w:val="0"/>
          <w:iCs w:val="0"/>
          <w:sz w:val="20"/>
          <w:szCs w:val="20"/>
          <w:u w:val="single"/>
        </w:rPr>
        <w:t>aftørring af støv på skoler</w:t>
      </w:r>
    </w:p>
    <w:p w:rsidR="7F692867" w:rsidP="18B117D9" w:rsidRDefault="7F692867" w14:paraId="66BB18F6" w14:textId="1895E606">
      <w:pPr>
        <w:pStyle w:val="Normal"/>
        <w:widowControl w:val="0"/>
        <w:spacing w:after="0" w:afterAutospacing="off" w:line="360" w:lineRule="auto"/>
      </w:pPr>
      <w:r w:rsidRPr="18B117D9" w:rsidR="7F692867">
        <w:rPr>
          <w:i w:val="0"/>
          <w:iCs w:val="0"/>
          <w:sz w:val="20"/>
          <w:szCs w:val="20"/>
          <w:u w:val="none"/>
        </w:rPr>
        <w:t>Tanken med besparelsen er kr. 250.000</w:t>
      </w:r>
      <w:r w:rsidRPr="18B117D9" w:rsidR="543F5D4D">
        <w:rPr>
          <w:i w:val="0"/>
          <w:iCs w:val="0"/>
          <w:sz w:val="20"/>
          <w:szCs w:val="20"/>
          <w:u w:val="none"/>
        </w:rPr>
        <w:t>/ 0,7 årsværk</w:t>
      </w:r>
      <w:r w:rsidRPr="18B117D9" w:rsidR="7F692867">
        <w:rPr>
          <w:i w:val="0"/>
          <w:iCs w:val="0"/>
          <w:sz w:val="20"/>
          <w:szCs w:val="20"/>
          <w:u w:val="none"/>
        </w:rPr>
        <w:t xml:space="preserve"> på reduceret gulvvask</w:t>
      </w:r>
      <w:r w:rsidRPr="18B117D9" w:rsidR="31ADCA0C">
        <w:rPr>
          <w:i w:val="0"/>
          <w:iCs w:val="0"/>
          <w:sz w:val="20"/>
          <w:szCs w:val="20"/>
          <w:u w:val="none"/>
        </w:rPr>
        <w:t xml:space="preserve"> </w:t>
      </w:r>
      <w:r w:rsidRPr="18B117D9" w:rsidR="2FCABFBD">
        <w:rPr>
          <w:i w:val="0"/>
          <w:iCs w:val="0"/>
          <w:sz w:val="20"/>
          <w:szCs w:val="20"/>
          <w:u w:val="none"/>
        </w:rPr>
        <w:t>samt</w:t>
      </w:r>
      <w:r w:rsidRPr="18B117D9" w:rsidR="31ADCA0C">
        <w:rPr>
          <w:i w:val="0"/>
          <w:iCs w:val="0"/>
          <w:sz w:val="20"/>
          <w:szCs w:val="20"/>
          <w:u w:val="none"/>
        </w:rPr>
        <w:t xml:space="preserve"> kr. 360.000</w:t>
      </w:r>
      <w:r w:rsidRPr="18B117D9" w:rsidR="0660EBA2">
        <w:rPr>
          <w:i w:val="0"/>
          <w:iCs w:val="0"/>
          <w:sz w:val="20"/>
          <w:szCs w:val="20"/>
          <w:u w:val="none"/>
        </w:rPr>
        <w:t>/ 1,0 årsværk</w:t>
      </w:r>
      <w:r w:rsidRPr="18B117D9" w:rsidR="31ADCA0C">
        <w:rPr>
          <w:i w:val="0"/>
          <w:iCs w:val="0"/>
          <w:sz w:val="20"/>
          <w:szCs w:val="20"/>
          <w:u w:val="none"/>
        </w:rPr>
        <w:t xml:space="preserve"> på reduceret aftørring af støv i klasseværelser.</w:t>
      </w:r>
    </w:p>
    <w:p w:rsidR="18B117D9" w:rsidP="18B117D9" w:rsidRDefault="18B117D9" w14:paraId="51D8C9A3" w14:textId="0C1CDD65">
      <w:pPr>
        <w:pStyle w:val="Normal"/>
        <w:widowControl w:val="0"/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</w:p>
    <w:p w:rsidR="3858842D" w:rsidP="18B117D9" w:rsidRDefault="3858842D" w14:paraId="3A3D4382" w14:textId="05AB3790">
      <w:pPr>
        <w:pStyle w:val="Normal"/>
        <w:widowControl w:val="0"/>
        <w:spacing w:after="0" w:afterAutospacing="off" w:line="360" w:lineRule="auto"/>
        <w:ind w:left="0"/>
      </w:pPr>
      <w:r w:rsidRPr="063D63A5" w:rsidR="297C9AEA">
        <w:rPr>
          <w:i w:val="0"/>
          <w:iCs w:val="0"/>
          <w:sz w:val="20"/>
          <w:szCs w:val="20"/>
          <w:u w:val="none"/>
        </w:rPr>
        <w:t xml:space="preserve">Vi vil gerne fremhæve, at besparelsen i praksis </w:t>
      </w:r>
      <w:r w:rsidRPr="063D63A5" w:rsidR="76997251">
        <w:rPr>
          <w:i w:val="0"/>
          <w:iCs w:val="0"/>
          <w:sz w:val="20"/>
          <w:szCs w:val="20"/>
          <w:u w:val="none"/>
        </w:rPr>
        <w:t xml:space="preserve">sandsynligt </w:t>
      </w:r>
      <w:r w:rsidRPr="063D63A5" w:rsidR="297C9AEA">
        <w:rPr>
          <w:i w:val="0"/>
          <w:iCs w:val="0"/>
          <w:sz w:val="20"/>
          <w:szCs w:val="20"/>
          <w:u w:val="none"/>
        </w:rPr>
        <w:t>generere</w:t>
      </w:r>
      <w:r w:rsidRPr="063D63A5" w:rsidR="5CF14B87">
        <w:rPr>
          <w:i w:val="0"/>
          <w:iCs w:val="0"/>
          <w:sz w:val="20"/>
          <w:szCs w:val="20"/>
          <w:u w:val="none"/>
        </w:rPr>
        <w:t>r</w:t>
      </w:r>
      <w:r w:rsidRPr="063D63A5" w:rsidR="297C9AEA">
        <w:rPr>
          <w:i w:val="0"/>
          <w:iCs w:val="0"/>
          <w:sz w:val="20"/>
          <w:szCs w:val="20"/>
          <w:u w:val="none"/>
        </w:rPr>
        <w:t>:</w:t>
      </w:r>
    </w:p>
    <w:p w:rsidR="063D63A5" w:rsidP="063D63A5" w:rsidRDefault="063D63A5" w14:paraId="58629105" w14:textId="6F9C549C">
      <w:pPr>
        <w:pStyle w:val="Normal"/>
        <w:widowControl w:val="0"/>
        <w:spacing w:after="0" w:afterAutospacing="off" w:line="360" w:lineRule="auto"/>
        <w:ind w:left="0"/>
        <w:rPr>
          <w:i w:val="0"/>
          <w:iCs w:val="0"/>
          <w:sz w:val="20"/>
          <w:szCs w:val="20"/>
          <w:u w:val="none"/>
        </w:rPr>
      </w:pPr>
    </w:p>
    <w:p w:rsidR="08C68F8B" w:rsidP="18B117D9" w:rsidRDefault="08C68F8B" w14:paraId="5866EB19" w14:textId="2AC82CC5">
      <w:pPr>
        <w:pStyle w:val="ListParagraph"/>
        <w:widowControl w:val="0"/>
        <w:numPr>
          <w:ilvl w:val="0"/>
          <w:numId w:val="6"/>
        </w:numPr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  <w:r w:rsidRPr="18B117D9" w:rsidR="08C68F8B">
        <w:rPr>
          <w:i w:val="0"/>
          <w:iCs w:val="0"/>
          <w:sz w:val="20"/>
          <w:szCs w:val="20"/>
          <w:u w:val="none"/>
        </w:rPr>
        <w:t>Forringelse af det fysiske arbejdsmiljø</w:t>
      </w:r>
      <w:r w:rsidRPr="18B117D9" w:rsidR="5178F172">
        <w:rPr>
          <w:i w:val="0"/>
          <w:iCs w:val="0"/>
          <w:sz w:val="20"/>
          <w:szCs w:val="20"/>
          <w:u w:val="none"/>
        </w:rPr>
        <w:t xml:space="preserve"> grundet </w:t>
      </w:r>
      <w:r w:rsidRPr="18B117D9" w:rsidR="72312AA7">
        <w:rPr>
          <w:i w:val="0"/>
          <w:iCs w:val="0"/>
          <w:sz w:val="20"/>
          <w:szCs w:val="20"/>
          <w:u w:val="none"/>
        </w:rPr>
        <w:t>sparsom rengøring</w:t>
      </w:r>
    </w:p>
    <w:p w:rsidR="4BB80504" w:rsidP="18B117D9" w:rsidRDefault="4BB80504" w14:paraId="5E471EDE" w14:textId="06F4309E">
      <w:pPr>
        <w:pStyle w:val="ListParagraph"/>
        <w:widowControl w:val="0"/>
        <w:numPr>
          <w:ilvl w:val="0"/>
          <w:numId w:val="6"/>
        </w:numPr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  <w:r w:rsidRPr="18B117D9" w:rsidR="4BB80504">
        <w:rPr>
          <w:i w:val="0"/>
          <w:iCs w:val="0"/>
          <w:sz w:val="20"/>
          <w:szCs w:val="20"/>
          <w:u w:val="none"/>
        </w:rPr>
        <w:t>Øget</w:t>
      </w:r>
      <w:r w:rsidRPr="18B117D9" w:rsidR="08C68F8B">
        <w:rPr>
          <w:i w:val="0"/>
          <w:iCs w:val="0"/>
          <w:sz w:val="20"/>
          <w:szCs w:val="20"/>
          <w:u w:val="none"/>
        </w:rPr>
        <w:t xml:space="preserve"> risiko for sygefravær</w:t>
      </w:r>
    </w:p>
    <w:p w:rsidR="674A396F" w:rsidP="18B117D9" w:rsidRDefault="674A396F" w14:paraId="0C1C8826" w14:textId="5B261F11">
      <w:pPr>
        <w:pStyle w:val="ListParagraph"/>
        <w:widowControl w:val="0"/>
        <w:numPr>
          <w:ilvl w:val="0"/>
          <w:numId w:val="6"/>
        </w:numPr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  <w:r w:rsidRPr="18B117D9" w:rsidR="674A396F">
        <w:rPr>
          <w:i w:val="0"/>
          <w:iCs w:val="0"/>
          <w:sz w:val="20"/>
          <w:szCs w:val="20"/>
          <w:u w:val="none"/>
        </w:rPr>
        <w:t xml:space="preserve">Forringelse af </w:t>
      </w:r>
      <w:r w:rsidRPr="18B117D9" w:rsidR="3D55F27C">
        <w:rPr>
          <w:i w:val="0"/>
          <w:iCs w:val="0"/>
          <w:sz w:val="20"/>
          <w:szCs w:val="20"/>
          <w:u w:val="none"/>
        </w:rPr>
        <w:t xml:space="preserve">indeklima der </w:t>
      </w:r>
      <w:r w:rsidRPr="18B117D9" w:rsidR="1B97602D">
        <w:rPr>
          <w:i w:val="0"/>
          <w:iCs w:val="0"/>
          <w:sz w:val="20"/>
          <w:szCs w:val="20"/>
          <w:u w:val="none"/>
        </w:rPr>
        <w:t xml:space="preserve">negativt </w:t>
      </w:r>
      <w:r w:rsidRPr="18B117D9" w:rsidR="3D55F27C">
        <w:rPr>
          <w:i w:val="0"/>
          <w:iCs w:val="0"/>
          <w:sz w:val="20"/>
          <w:szCs w:val="20"/>
          <w:u w:val="none"/>
        </w:rPr>
        <w:t xml:space="preserve">påvirker </w:t>
      </w:r>
      <w:r w:rsidRPr="18B117D9" w:rsidR="780003DF">
        <w:rPr>
          <w:i w:val="0"/>
          <w:iCs w:val="0"/>
          <w:sz w:val="20"/>
          <w:szCs w:val="20"/>
          <w:u w:val="none"/>
        </w:rPr>
        <w:t>medarbejdernes sundhed</w:t>
      </w:r>
      <w:r w:rsidRPr="18B117D9" w:rsidR="63EFCE24">
        <w:rPr>
          <w:i w:val="0"/>
          <w:iCs w:val="0"/>
          <w:sz w:val="20"/>
          <w:szCs w:val="20"/>
          <w:u w:val="none"/>
        </w:rPr>
        <w:t xml:space="preserve"> og trivsel</w:t>
      </w:r>
    </w:p>
    <w:p w:rsidR="780003DF" w:rsidP="18B117D9" w:rsidRDefault="780003DF" w14:paraId="56E66DDE" w14:textId="44EF39F9">
      <w:pPr>
        <w:pStyle w:val="ListParagraph"/>
        <w:widowControl w:val="0"/>
        <w:numPr>
          <w:ilvl w:val="0"/>
          <w:numId w:val="6"/>
        </w:numPr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  <w:r w:rsidRPr="18B117D9" w:rsidR="780003DF">
        <w:rPr>
          <w:i w:val="0"/>
          <w:iCs w:val="0"/>
          <w:sz w:val="20"/>
          <w:szCs w:val="20"/>
          <w:u w:val="none"/>
        </w:rPr>
        <w:t xml:space="preserve">Forringelse af </w:t>
      </w:r>
      <w:r w:rsidRPr="18B117D9" w:rsidR="45948A8C">
        <w:rPr>
          <w:i w:val="0"/>
          <w:iCs w:val="0"/>
          <w:sz w:val="20"/>
          <w:szCs w:val="20"/>
          <w:u w:val="none"/>
        </w:rPr>
        <w:t xml:space="preserve">indeklima der negativt påvirker </w:t>
      </w:r>
      <w:r w:rsidRPr="18B117D9" w:rsidR="780003DF">
        <w:rPr>
          <w:i w:val="0"/>
          <w:iCs w:val="0"/>
          <w:sz w:val="20"/>
          <w:szCs w:val="20"/>
          <w:u w:val="none"/>
        </w:rPr>
        <w:t>børn og unges sundhed og trivsel</w:t>
      </w:r>
    </w:p>
    <w:p w:rsidR="46DFD296" w:rsidP="18B117D9" w:rsidRDefault="46DFD296" w14:paraId="5B1AD583" w14:textId="0DE4D3D5">
      <w:pPr>
        <w:pStyle w:val="ListParagraph"/>
        <w:widowControl w:val="0"/>
        <w:numPr>
          <w:ilvl w:val="0"/>
          <w:numId w:val="6"/>
        </w:numPr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  <w:r w:rsidRPr="18B117D9" w:rsidR="46DFD296">
        <w:rPr>
          <w:i w:val="0"/>
          <w:iCs w:val="0"/>
          <w:sz w:val="20"/>
          <w:szCs w:val="20"/>
          <w:u w:val="none"/>
        </w:rPr>
        <w:t xml:space="preserve">Forringelse af løsning af kerneopgaven, </w:t>
      </w:r>
      <w:r w:rsidRPr="18B117D9" w:rsidR="70D1E973">
        <w:rPr>
          <w:i w:val="0"/>
          <w:iCs w:val="0"/>
          <w:sz w:val="20"/>
          <w:szCs w:val="20"/>
          <w:u w:val="none"/>
        </w:rPr>
        <w:t xml:space="preserve">bl.a. </w:t>
      </w:r>
      <w:r w:rsidRPr="18B117D9" w:rsidR="46DFD296">
        <w:rPr>
          <w:i w:val="0"/>
          <w:iCs w:val="0"/>
          <w:sz w:val="20"/>
          <w:szCs w:val="20"/>
          <w:u w:val="none"/>
        </w:rPr>
        <w:t>i</w:t>
      </w:r>
      <w:r w:rsidRPr="18B117D9" w:rsidR="46DFD296">
        <w:rPr>
          <w:i w:val="0"/>
          <w:iCs w:val="0"/>
          <w:sz w:val="20"/>
          <w:szCs w:val="20"/>
          <w:u w:val="none"/>
        </w:rPr>
        <w:t xml:space="preserve">det medarbejdere sandsynligt vil være nødsaget til at påtage sig rengøring, hvilket er </w:t>
      </w:r>
      <w:r w:rsidRPr="18B117D9" w:rsidR="43B8B9FA">
        <w:rPr>
          <w:i w:val="0"/>
          <w:iCs w:val="0"/>
          <w:sz w:val="20"/>
          <w:szCs w:val="20"/>
          <w:u w:val="none"/>
        </w:rPr>
        <w:t>tid taget fra vores børn og unge</w:t>
      </w:r>
    </w:p>
    <w:p w:rsidR="18B117D9" w:rsidP="7C0841EA" w:rsidRDefault="18B117D9" w14:paraId="7C4BF3C6" w14:textId="3FA932B1">
      <w:pPr>
        <w:pStyle w:val="Normal"/>
        <w:widowControl w:val="0"/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</w:p>
    <w:p w:rsidR="7DC58850" w:rsidP="7C0841EA" w:rsidRDefault="7DC58850" w14:paraId="46CFB02C" w14:textId="4012443D">
      <w:pPr>
        <w:pStyle w:val="Normal"/>
        <w:widowControl w:val="0"/>
        <w:spacing w:after="0" w:afterAutospacing="off" w:line="360" w:lineRule="auto"/>
        <w:rPr>
          <w:b w:val="1"/>
          <w:bCs w:val="1"/>
          <w:i w:val="0"/>
          <w:iCs w:val="0"/>
          <w:sz w:val="20"/>
          <w:szCs w:val="20"/>
          <w:u w:val="none"/>
        </w:rPr>
      </w:pPr>
      <w:r w:rsidRPr="7C0841EA" w:rsidR="7DC58850">
        <w:rPr>
          <w:b w:val="1"/>
          <w:bCs w:val="1"/>
          <w:i w:val="0"/>
          <w:iCs w:val="0"/>
          <w:sz w:val="20"/>
          <w:szCs w:val="20"/>
          <w:u w:val="single"/>
        </w:rPr>
        <w:t xml:space="preserve">11 – H – 02 </w:t>
      </w:r>
      <w:r w:rsidRPr="7C0841EA" w:rsidR="3F3D7B90">
        <w:rPr>
          <w:b w:val="1"/>
          <w:bCs w:val="1"/>
          <w:i w:val="0"/>
          <w:iCs w:val="0"/>
          <w:sz w:val="20"/>
          <w:szCs w:val="20"/>
          <w:u w:val="single"/>
        </w:rPr>
        <w:t>Justering af forplejning, rammer for mødeafholdelse og erkendtligheder</w:t>
      </w:r>
    </w:p>
    <w:p w:rsidR="18B117D9" w:rsidP="18B117D9" w:rsidRDefault="18B117D9" w14:paraId="1D544EA4" w14:textId="21BEE0CF">
      <w:pPr>
        <w:pStyle w:val="Normal"/>
        <w:widowControl w:val="0"/>
        <w:spacing w:after="0" w:afterAutospacing="off" w:line="360" w:lineRule="auto"/>
      </w:pPr>
      <w:r w:rsidRPr="7C0841EA" w:rsidR="3F3D7B90">
        <w:rPr>
          <w:i w:val="0"/>
          <w:iCs w:val="0"/>
          <w:sz w:val="20"/>
          <w:szCs w:val="20"/>
          <w:u w:val="none"/>
        </w:rPr>
        <w:t>Tanken med besparelsen er kr. 140.000 årligt.</w:t>
      </w:r>
    </w:p>
    <w:p w:rsidR="3F3D7B90" w:rsidP="7C0841EA" w:rsidRDefault="3F3D7B90" w14:paraId="061342C1" w14:textId="6FBF130F">
      <w:pPr>
        <w:pStyle w:val="Normal"/>
        <w:widowControl w:val="0"/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  <w:r w:rsidRPr="7C0841EA" w:rsidR="3F3D7B90">
        <w:rPr>
          <w:i w:val="0"/>
          <w:iCs w:val="0"/>
          <w:sz w:val="20"/>
          <w:szCs w:val="20"/>
          <w:u w:val="none"/>
        </w:rPr>
        <w:t xml:space="preserve">Vi vil gerne fremhæve, at besparelsen </w:t>
      </w:r>
      <w:r w:rsidRPr="7C0841EA" w:rsidR="3F3D7B90">
        <w:rPr>
          <w:i w:val="1"/>
          <w:iCs w:val="1"/>
          <w:sz w:val="20"/>
          <w:szCs w:val="20"/>
          <w:u w:val="none"/>
        </w:rPr>
        <w:t>erkend</w:t>
      </w:r>
      <w:r w:rsidRPr="7C0841EA" w:rsidR="3F8FC56A">
        <w:rPr>
          <w:i w:val="1"/>
          <w:iCs w:val="1"/>
          <w:sz w:val="20"/>
          <w:szCs w:val="20"/>
          <w:u w:val="none"/>
        </w:rPr>
        <w:t>t</w:t>
      </w:r>
      <w:r w:rsidRPr="7C0841EA" w:rsidR="3F3D7B90">
        <w:rPr>
          <w:i w:val="1"/>
          <w:iCs w:val="1"/>
          <w:sz w:val="20"/>
          <w:szCs w:val="20"/>
          <w:u w:val="none"/>
        </w:rPr>
        <w:t>ligheder til ledere og</w:t>
      </w:r>
      <w:r w:rsidRPr="7C0841EA" w:rsidR="6FB206C1">
        <w:rPr>
          <w:i w:val="1"/>
          <w:iCs w:val="1"/>
          <w:sz w:val="20"/>
          <w:szCs w:val="20"/>
          <w:u w:val="none"/>
        </w:rPr>
        <w:t xml:space="preserve"> medarbejdere</w:t>
      </w:r>
      <w:r w:rsidRPr="7C0841EA" w:rsidR="08D9E305">
        <w:rPr>
          <w:i w:val="0"/>
          <w:iCs w:val="0"/>
          <w:sz w:val="20"/>
          <w:szCs w:val="20"/>
          <w:u w:val="none"/>
        </w:rPr>
        <w:t xml:space="preserve"> ved ex. </w:t>
      </w:r>
      <w:r w:rsidRPr="7C0841EA" w:rsidR="6EB0D763">
        <w:rPr>
          <w:i w:val="0"/>
          <w:iCs w:val="0"/>
          <w:sz w:val="20"/>
          <w:szCs w:val="20"/>
          <w:u w:val="none"/>
        </w:rPr>
        <w:t>m</w:t>
      </w:r>
      <w:r w:rsidRPr="7C0841EA" w:rsidR="08D9E305">
        <w:rPr>
          <w:i w:val="0"/>
          <w:iCs w:val="0"/>
          <w:sz w:val="20"/>
          <w:szCs w:val="20"/>
          <w:u w:val="none"/>
        </w:rPr>
        <w:t xml:space="preserve">ærkedage </w:t>
      </w:r>
      <w:r w:rsidRPr="7C0841EA" w:rsidR="24593341">
        <w:rPr>
          <w:i w:val="0"/>
          <w:iCs w:val="0"/>
          <w:sz w:val="20"/>
          <w:szCs w:val="20"/>
          <w:u w:val="none"/>
        </w:rPr>
        <w:t xml:space="preserve">er i direkte strid med Syddjurs </w:t>
      </w:r>
      <w:r w:rsidRPr="7C0841EA" w:rsidR="360AA429">
        <w:rPr>
          <w:i w:val="0"/>
          <w:iCs w:val="0"/>
          <w:sz w:val="20"/>
          <w:szCs w:val="20"/>
          <w:u w:val="none"/>
        </w:rPr>
        <w:t>K</w:t>
      </w:r>
      <w:r w:rsidRPr="7C0841EA" w:rsidR="24593341">
        <w:rPr>
          <w:i w:val="0"/>
          <w:iCs w:val="0"/>
          <w:sz w:val="20"/>
          <w:szCs w:val="20"/>
          <w:u w:val="none"/>
        </w:rPr>
        <w:t xml:space="preserve">ommunes </w:t>
      </w:r>
      <w:r w:rsidRPr="7C0841EA" w:rsidR="11FFA0E9">
        <w:rPr>
          <w:i w:val="0"/>
          <w:iCs w:val="0"/>
          <w:sz w:val="20"/>
          <w:szCs w:val="20"/>
          <w:u w:val="none"/>
        </w:rPr>
        <w:t>politikker og retningslinjer</w:t>
      </w:r>
      <w:r w:rsidRPr="7C0841EA" w:rsidR="5F305D50">
        <w:rPr>
          <w:i w:val="1"/>
          <w:iCs w:val="1"/>
          <w:sz w:val="20"/>
          <w:szCs w:val="20"/>
          <w:u w:val="none"/>
        </w:rPr>
        <w:t xml:space="preserve"> </w:t>
      </w:r>
      <w:r w:rsidRPr="7C0841EA" w:rsidR="11FFA0E9">
        <w:rPr>
          <w:i w:val="1"/>
          <w:iCs w:val="1"/>
          <w:sz w:val="20"/>
          <w:szCs w:val="20"/>
          <w:u w:val="none"/>
        </w:rPr>
        <w:t>G</w:t>
      </w:r>
      <w:r w:rsidRPr="7C0841EA" w:rsidR="24593341">
        <w:rPr>
          <w:i w:val="1"/>
          <w:iCs w:val="1"/>
          <w:sz w:val="20"/>
          <w:szCs w:val="20"/>
          <w:u w:val="none"/>
        </w:rPr>
        <w:t xml:space="preserve">averegulativ af </w:t>
      </w:r>
      <w:r w:rsidRPr="7C0841EA" w:rsidR="67911F33">
        <w:rPr>
          <w:i w:val="1"/>
          <w:iCs w:val="1"/>
          <w:sz w:val="20"/>
          <w:szCs w:val="20"/>
          <w:u w:val="none"/>
        </w:rPr>
        <w:t>6. marts 2007</w:t>
      </w:r>
      <w:r w:rsidRPr="7C0841EA" w:rsidR="21520CB3">
        <w:rPr>
          <w:i w:val="0"/>
          <w:iCs w:val="0"/>
          <w:sz w:val="20"/>
          <w:szCs w:val="20"/>
          <w:u w:val="none"/>
        </w:rPr>
        <w:t>.</w:t>
      </w:r>
    </w:p>
    <w:p w:rsidR="7C0841EA" w:rsidP="7C0841EA" w:rsidRDefault="7C0841EA" w14:paraId="62CC3E45" w14:textId="71B364D3">
      <w:pPr>
        <w:pStyle w:val="Normal"/>
        <w:widowControl w:val="0"/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</w:p>
    <w:p w:rsidR="063D63A5" w:rsidP="063D63A5" w:rsidRDefault="063D63A5" w14:paraId="59136BB2" w14:textId="1A926984">
      <w:pPr>
        <w:pStyle w:val="Normal"/>
        <w:widowControl w:val="0"/>
        <w:spacing w:after="0" w:afterAutospacing="off" w:line="360" w:lineRule="auto"/>
        <w:rPr>
          <w:i w:val="0"/>
          <w:iCs w:val="0"/>
          <w:sz w:val="20"/>
          <w:szCs w:val="20"/>
          <w:u w:val="none"/>
        </w:rPr>
      </w:pPr>
    </w:p>
    <w:p w:rsidR="780003DF" w:rsidP="7C0841EA" w:rsidRDefault="780003DF" w14:paraId="18361893" w14:textId="2961F907">
      <w:pPr>
        <w:pStyle w:val="Normal"/>
        <w:widowControl w:val="0"/>
        <w:spacing w:after="0" w:afterAutospacing="off" w:line="360" w:lineRule="auto"/>
        <w:ind/>
      </w:pPr>
      <w:r w:rsidRPr="4B71E999" w:rsidR="542797D0">
        <w:rPr>
          <w:i w:val="0"/>
          <w:iCs w:val="0"/>
          <w:sz w:val="20"/>
          <w:szCs w:val="20"/>
          <w:u w:val="none"/>
        </w:rPr>
        <w:t>Vi ønsker ligesom jer, at Syddjurs kommune er en attraktiv arbejdsplads</w:t>
      </w:r>
      <w:r w:rsidRPr="4B71E999" w:rsidR="084A80D0">
        <w:rPr>
          <w:i w:val="0"/>
          <w:iCs w:val="0"/>
          <w:sz w:val="20"/>
          <w:szCs w:val="20"/>
          <w:u w:val="none"/>
        </w:rPr>
        <w:t>. A</w:t>
      </w:r>
      <w:r w:rsidRPr="4B71E999" w:rsidR="417B518A">
        <w:rPr>
          <w:i w:val="0"/>
          <w:iCs w:val="0"/>
          <w:sz w:val="20"/>
          <w:szCs w:val="20"/>
          <w:u w:val="none"/>
        </w:rPr>
        <w:t>t</w:t>
      </w:r>
      <w:r w:rsidRPr="4B71E999" w:rsidR="722F820B">
        <w:rPr>
          <w:i w:val="0"/>
          <w:iCs w:val="0"/>
          <w:sz w:val="20"/>
          <w:szCs w:val="20"/>
          <w:u w:val="none"/>
        </w:rPr>
        <w:t xml:space="preserve"> </w:t>
      </w:r>
      <w:r w:rsidRPr="4B71E999" w:rsidR="0C4DA473">
        <w:rPr>
          <w:i w:val="0"/>
          <w:iCs w:val="0"/>
          <w:sz w:val="20"/>
          <w:szCs w:val="20"/>
          <w:u w:val="none"/>
        </w:rPr>
        <w:t>kvalitet i løsning af kerneopgave</w:t>
      </w:r>
      <w:r w:rsidRPr="4B71E999" w:rsidR="31933CEC">
        <w:rPr>
          <w:i w:val="0"/>
          <w:iCs w:val="0"/>
          <w:sz w:val="20"/>
          <w:szCs w:val="20"/>
          <w:u w:val="none"/>
        </w:rPr>
        <w:t>n</w:t>
      </w:r>
      <w:r w:rsidRPr="4B71E999" w:rsidR="64F485D1">
        <w:rPr>
          <w:i w:val="0"/>
          <w:iCs w:val="0"/>
          <w:sz w:val="20"/>
          <w:szCs w:val="20"/>
          <w:u w:val="none"/>
        </w:rPr>
        <w:t xml:space="preserve"> står højt, og vi</w:t>
      </w:r>
      <w:r w:rsidRPr="4B71E999" w:rsidR="542797D0">
        <w:rPr>
          <w:i w:val="0"/>
          <w:iCs w:val="0"/>
          <w:sz w:val="20"/>
          <w:szCs w:val="20"/>
          <w:u w:val="none"/>
        </w:rPr>
        <w:t xml:space="preserve"> kan rekruttere og fastholde dygtige meda</w:t>
      </w:r>
      <w:r w:rsidRPr="4B71E999" w:rsidR="68EC181A">
        <w:rPr>
          <w:i w:val="0"/>
          <w:iCs w:val="0"/>
          <w:sz w:val="20"/>
          <w:szCs w:val="20"/>
          <w:u w:val="none"/>
        </w:rPr>
        <w:t>r</w:t>
      </w:r>
      <w:r w:rsidRPr="4B71E999" w:rsidR="542797D0">
        <w:rPr>
          <w:i w:val="0"/>
          <w:iCs w:val="0"/>
          <w:sz w:val="20"/>
          <w:szCs w:val="20"/>
          <w:u w:val="none"/>
        </w:rPr>
        <w:t>bejdere</w:t>
      </w:r>
      <w:r w:rsidRPr="4B71E999" w:rsidR="4C0BC6CB">
        <w:rPr>
          <w:i w:val="0"/>
          <w:iCs w:val="0"/>
          <w:sz w:val="20"/>
          <w:szCs w:val="20"/>
          <w:u w:val="none"/>
        </w:rPr>
        <w:t>. B</w:t>
      </w:r>
      <w:r w:rsidRPr="4B71E999" w:rsidR="73470384">
        <w:rPr>
          <w:i w:val="0"/>
          <w:iCs w:val="0"/>
          <w:sz w:val="20"/>
          <w:szCs w:val="20"/>
          <w:u w:val="none"/>
        </w:rPr>
        <w:t xml:space="preserve">egge dele </w:t>
      </w:r>
      <w:r w:rsidRPr="4B71E999" w:rsidR="6AC04C7E">
        <w:rPr>
          <w:i w:val="0"/>
          <w:iCs w:val="0"/>
          <w:sz w:val="20"/>
          <w:szCs w:val="20"/>
          <w:u w:val="none"/>
        </w:rPr>
        <w:t xml:space="preserve">understøttes </w:t>
      </w:r>
      <w:r w:rsidRPr="4B71E999" w:rsidR="73470384">
        <w:rPr>
          <w:i w:val="0"/>
          <w:iCs w:val="0"/>
          <w:sz w:val="20"/>
          <w:szCs w:val="20"/>
          <w:u w:val="none"/>
        </w:rPr>
        <w:t>i høj grad</w:t>
      </w:r>
      <w:r w:rsidRPr="4B71E999" w:rsidR="3F4555DD">
        <w:rPr>
          <w:i w:val="0"/>
          <w:iCs w:val="0"/>
          <w:sz w:val="20"/>
          <w:szCs w:val="20"/>
          <w:u w:val="none"/>
        </w:rPr>
        <w:t xml:space="preserve"> </w:t>
      </w:r>
      <w:r w:rsidRPr="4B71E999" w:rsidR="15678AFC">
        <w:rPr>
          <w:i w:val="0"/>
          <w:iCs w:val="0"/>
          <w:sz w:val="20"/>
          <w:szCs w:val="20"/>
          <w:u w:val="none"/>
        </w:rPr>
        <w:t>af</w:t>
      </w:r>
      <w:r w:rsidRPr="4B71E999" w:rsidR="3F4555DD">
        <w:rPr>
          <w:i w:val="0"/>
          <w:iCs w:val="0"/>
          <w:sz w:val="20"/>
          <w:szCs w:val="20"/>
          <w:u w:val="none"/>
        </w:rPr>
        <w:t xml:space="preserve">, at </w:t>
      </w:r>
      <w:r w:rsidRPr="4B71E999" w:rsidR="17C307CC">
        <w:rPr>
          <w:i w:val="0"/>
          <w:iCs w:val="0"/>
          <w:sz w:val="20"/>
          <w:szCs w:val="20"/>
          <w:u w:val="none"/>
        </w:rPr>
        <w:t>vi</w:t>
      </w:r>
      <w:r w:rsidRPr="4B71E999" w:rsidR="472D866F">
        <w:rPr>
          <w:i w:val="0"/>
          <w:iCs w:val="0"/>
          <w:sz w:val="20"/>
          <w:szCs w:val="20"/>
          <w:u w:val="none"/>
        </w:rPr>
        <w:t xml:space="preserve"> </w:t>
      </w:r>
      <w:r w:rsidRPr="4B71E999" w:rsidR="17C307CC">
        <w:rPr>
          <w:i w:val="0"/>
          <w:iCs w:val="0"/>
          <w:sz w:val="20"/>
          <w:szCs w:val="20"/>
          <w:u w:val="none"/>
        </w:rPr>
        <w:t>sikre</w:t>
      </w:r>
      <w:r w:rsidRPr="4B71E999" w:rsidR="1C5C8993">
        <w:rPr>
          <w:i w:val="0"/>
          <w:iCs w:val="0"/>
          <w:sz w:val="20"/>
          <w:szCs w:val="20"/>
          <w:u w:val="none"/>
        </w:rPr>
        <w:t>r</w:t>
      </w:r>
      <w:r w:rsidRPr="4B71E999" w:rsidR="17C307CC">
        <w:rPr>
          <w:i w:val="0"/>
          <w:iCs w:val="0"/>
          <w:sz w:val="20"/>
          <w:szCs w:val="20"/>
          <w:u w:val="none"/>
        </w:rPr>
        <w:t xml:space="preserve"> </w:t>
      </w:r>
      <w:r w:rsidRPr="4B71E999" w:rsidR="0D6A56C9">
        <w:rPr>
          <w:i w:val="0"/>
          <w:iCs w:val="0"/>
          <w:sz w:val="20"/>
          <w:szCs w:val="20"/>
          <w:u w:val="none"/>
        </w:rPr>
        <w:t xml:space="preserve">gode </w:t>
      </w:r>
      <w:r w:rsidRPr="4B71E999" w:rsidR="0D6A56C9">
        <w:rPr>
          <w:i w:val="0"/>
          <w:iCs w:val="0"/>
          <w:sz w:val="20"/>
          <w:szCs w:val="20"/>
          <w:u w:val="none"/>
        </w:rPr>
        <w:t>arbejds</w:t>
      </w:r>
      <w:r w:rsidRPr="4B71E999" w:rsidR="0D6A56C9">
        <w:rPr>
          <w:i w:val="0"/>
          <w:iCs w:val="0"/>
          <w:sz w:val="20"/>
          <w:szCs w:val="20"/>
          <w:u w:val="none"/>
        </w:rPr>
        <w:t>-, personale-, samarbejds- og arbejdsmiljøforhold for alle medarbejdere i kommunen.</w:t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f64eb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2ea53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4ecd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9de3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f5ab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e2bb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6D2200"/>
    <w:rsid w:val="00EEA4C6"/>
    <w:rsid w:val="01000D19"/>
    <w:rsid w:val="01040BE1"/>
    <w:rsid w:val="01065A82"/>
    <w:rsid w:val="01A26615"/>
    <w:rsid w:val="020828FA"/>
    <w:rsid w:val="024EB8A1"/>
    <w:rsid w:val="02565B74"/>
    <w:rsid w:val="02D08225"/>
    <w:rsid w:val="0320EE48"/>
    <w:rsid w:val="033B1429"/>
    <w:rsid w:val="035395DC"/>
    <w:rsid w:val="03FE9BC6"/>
    <w:rsid w:val="0452B333"/>
    <w:rsid w:val="04828EC2"/>
    <w:rsid w:val="048F2DD1"/>
    <w:rsid w:val="04ABA0AE"/>
    <w:rsid w:val="04DA7492"/>
    <w:rsid w:val="04FA7385"/>
    <w:rsid w:val="0518B2BD"/>
    <w:rsid w:val="054A957A"/>
    <w:rsid w:val="05B1F3BE"/>
    <w:rsid w:val="05B64AD7"/>
    <w:rsid w:val="063D63A5"/>
    <w:rsid w:val="064A632F"/>
    <w:rsid w:val="0660EBA2"/>
    <w:rsid w:val="068F8EDD"/>
    <w:rsid w:val="06BB6BC3"/>
    <w:rsid w:val="07022B05"/>
    <w:rsid w:val="0730C9AD"/>
    <w:rsid w:val="082DE015"/>
    <w:rsid w:val="0837291C"/>
    <w:rsid w:val="084A80D0"/>
    <w:rsid w:val="088810DE"/>
    <w:rsid w:val="088B98E5"/>
    <w:rsid w:val="08914EA4"/>
    <w:rsid w:val="08C68F8B"/>
    <w:rsid w:val="08D65334"/>
    <w:rsid w:val="08D9E305"/>
    <w:rsid w:val="08F6CBB4"/>
    <w:rsid w:val="08FBF4C4"/>
    <w:rsid w:val="0981E65C"/>
    <w:rsid w:val="09EAE487"/>
    <w:rsid w:val="09FC3E25"/>
    <w:rsid w:val="0A578959"/>
    <w:rsid w:val="0A5C2BB5"/>
    <w:rsid w:val="0A5E88A1"/>
    <w:rsid w:val="0A6CA2AF"/>
    <w:rsid w:val="0AB39C62"/>
    <w:rsid w:val="0B4FC5B1"/>
    <w:rsid w:val="0BC19617"/>
    <w:rsid w:val="0BECFEE9"/>
    <w:rsid w:val="0C3692C0"/>
    <w:rsid w:val="0C36EC13"/>
    <w:rsid w:val="0C4DA473"/>
    <w:rsid w:val="0CB6620E"/>
    <w:rsid w:val="0D35E188"/>
    <w:rsid w:val="0D686C7E"/>
    <w:rsid w:val="0D6A56C9"/>
    <w:rsid w:val="0E2B8D6A"/>
    <w:rsid w:val="0E4E60A2"/>
    <w:rsid w:val="0E4E761E"/>
    <w:rsid w:val="0E539FF9"/>
    <w:rsid w:val="0F6E2DD0"/>
    <w:rsid w:val="0F775AA6"/>
    <w:rsid w:val="0F87922F"/>
    <w:rsid w:val="0FA83751"/>
    <w:rsid w:val="0FB5CB76"/>
    <w:rsid w:val="103645D0"/>
    <w:rsid w:val="1041037E"/>
    <w:rsid w:val="105AE43B"/>
    <w:rsid w:val="10A71759"/>
    <w:rsid w:val="10E58B58"/>
    <w:rsid w:val="10EA1F32"/>
    <w:rsid w:val="11588F2A"/>
    <w:rsid w:val="119613D9"/>
    <w:rsid w:val="11DDD241"/>
    <w:rsid w:val="11FFA0E9"/>
    <w:rsid w:val="120DE066"/>
    <w:rsid w:val="1283E217"/>
    <w:rsid w:val="128CAF74"/>
    <w:rsid w:val="128F4DCE"/>
    <w:rsid w:val="129CFE31"/>
    <w:rsid w:val="12D4291E"/>
    <w:rsid w:val="12E37EEF"/>
    <w:rsid w:val="12FC4430"/>
    <w:rsid w:val="13383ED4"/>
    <w:rsid w:val="136A0283"/>
    <w:rsid w:val="1374DD14"/>
    <w:rsid w:val="137D04E5"/>
    <w:rsid w:val="13D381AD"/>
    <w:rsid w:val="13EF9000"/>
    <w:rsid w:val="149C90B6"/>
    <w:rsid w:val="14A84446"/>
    <w:rsid w:val="14B1491E"/>
    <w:rsid w:val="14C3CA27"/>
    <w:rsid w:val="14F762D4"/>
    <w:rsid w:val="1519EA6B"/>
    <w:rsid w:val="152F4C99"/>
    <w:rsid w:val="15678AFC"/>
    <w:rsid w:val="15682C4E"/>
    <w:rsid w:val="15ECFF95"/>
    <w:rsid w:val="161447F1"/>
    <w:rsid w:val="161BDDBD"/>
    <w:rsid w:val="1671E01C"/>
    <w:rsid w:val="16BE0E55"/>
    <w:rsid w:val="16EE6930"/>
    <w:rsid w:val="170EC517"/>
    <w:rsid w:val="178CDF75"/>
    <w:rsid w:val="17C307CC"/>
    <w:rsid w:val="17D0DEA8"/>
    <w:rsid w:val="17D57DAF"/>
    <w:rsid w:val="1835EF52"/>
    <w:rsid w:val="183E27D3"/>
    <w:rsid w:val="18B117D9"/>
    <w:rsid w:val="194C1406"/>
    <w:rsid w:val="194DD72C"/>
    <w:rsid w:val="19C46F68"/>
    <w:rsid w:val="19EAFBA3"/>
    <w:rsid w:val="1A188457"/>
    <w:rsid w:val="1A264031"/>
    <w:rsid w:val="1A62DFAC"/>
    <w:rsid w:val="1A789BD4"/>
    <w:rsid w:val="1A7CBB40"/>
    <w:rsid w:val="1A8F629E"/>
    <w:rsid w:val="1A9AB135"/>
    <w:rsid w:val="1ABAE61F"/>
    <w:rsid w:val="1ACEF9DA"/>
    <w:rsid w:val="1B47B268"/>
    <w:rsid w:val="1B4CB0A2"/>
    <w:rsid w:val="1B4EA906"/>
    <w:rsid w:val="1B785B33"/>
    <w:rsid w:val="1B97602D"/>
    <w:rsid w:val="1BA83C4E"/>
    <w:rsid w:val="1BBFAFB6"/>
    <w:rsid w:val="1C2AE1CD"/>
    <w:rsid w:val="1C5C8993"/>
    <w:rsid w:val="1C63B5BB"/>
    <w:rsid w:val="1CB287CC"/>
    <w:rsid w:val="1D1A3A29"/>
    <w:rsid w:val="1D308D3C"/>
    <w:rsid w:val="1D646C64"/>
    <w:rsid w:val="1DA8055A"/>
    <w:rsid w:val="1DA8504F"/>
    <w:rsid w:val="1DD1C237"/>
    <w:rsid w:val="1DE759F4"/>
    <w:rsid w:val="1DF5F12E"/>
    <w:rsid w:val="1E08C26E"/>
    <w:rsid w:val="1E18D72D"/>
    <w:rsid w:val="1E492A2A"/>
    <w:rsid w:val="1EB9F246"/>
    <w:rsid w:val="1EF96E17"/>
    <w:rsid w:val="1F38D9F2"/>
    <w:rsid w:val="1F3CEBB7"/>
    <w:rsid w:val="1F557702"/>
    <w:rsid w:val="1F5B47EA"/>
    <w:rsid w:val="1FC9D866"/>
    <w:rsid w:val="20742B73"/>
    <w:rsid w:val="20B11516"/>
    <w:rsid w:val="2108403E"/>
    <w:rsid w:val="21520CB3"/>
    <w:rsid w:val="2186E7F0"/>
    <w:rsid w:val="21B39D77"/>
    <w:rsid w:val="21D400E6"/>
    <w:rsid w:val="220AF3DA"/>
    <w:rsid w:val="22F2B0E6"/>
    <w:rsid w:val="22FAA082"/>
    <w:rsid w:val="236BF902"/>
    <w:rsid w:val="23A64DB5"/>
    <w:rsid w:val="24593341"/>
    <w:rsid w:val="24D2CAB4"/>
    <w:rsid w:val="24F7FCBA"/>
    <w:rsid w:val="252C08E9"/>
    <w:rsid w:val="254D8194"/>
    <w:rsid w:val="25DA799F"/>
    <w:rsid w:val="261EE7D6"/>
    <w:rsid w:val="2683F825"/>
    <w:rsid w:val="26FD843D"/>
    <w:rsid w:val="27519073"/>
    <w:rsid w:val="2773AF0C"/>
    <w:rsid w:val="28604509"/>
    <w:rsid w:val="289F98D8"/>
    <w:rsid w:val="297C9AEA"/>
    <w:rsid w:val="29904447"/>
    <w:rsid w:val="2A28192A"/>
    <w:rsid w:val="2A5BEC68"/>
    <w:rsid w:val="2A70094F"/>
    <w:rsid w:val="2AF3B07A"/>
    <w:rsid w:val="2B1FEBC4"/>
    <w:rsid w:val="2B26F4EA"/>
    <w:rsid w:val="2B3B80C2"/>
    <w:rsid w:val="2B4C6487"/>
    <w:rsid w:val="2B6D2200"/>
    <w:rsid w:val="2B70F67A"/>
    <w:rsid w:val="2B9F2477"/>
    <w:rsid w:val="2B9FCAE4"/>
    <w:rsid w:val="2BB45EF0"/>
    <w:rsid w:val="2C55D568"/>
    <w:rsid w:val="2C577BD9"/>
    <w:rsid w:val="2C7BE398"/>
    <w:rsid w:val="2CA1D89E"/>
    <w:rsid w:val="2CCCA3BD"/>
    <w:rsid w:val="2CF4A42F"/>
    <w:rsid w:val="2D0A640C"/>
    <w:rsid w:val="2D387B2C"/>
    <w:rsid w:val="2D83037C"/>
    <w:rsid w:val="2D9212B7"/>
    <w:rsid w:val="2DB41686"/>
    <w:rsid w:val="2DC4E551"/>
    <w:rsid w:val="2DC8D108"/>
    <w:rsid w:val="2DD5C1CB"/>
    <w:rsid w:val="2E197339"/>
    <w:rsid w:val="2E201D1D"/>
    <w:rsid w:val="2E20E0D4"/>
    <w:rsid w:val="2E3B0126"/>
    <w:rsid w:val="2EAA8671"/>
    <w:rsid w:val="2F49F03C"/>
    <w:rsid w:val="2F5719BD"/>
    <w:rsid w:val="2F90447E"/>
    <w:rsid w:val="2F9EF0D1"/>
    <w:rsid w:val="2FABD2AD"/>
    <w:rsid w:val="2FB278F6"/>
    <w:rsid w:val="2FCABFBD"/>
    <w:rsid w:val="2FE6EDB6"/>
    <w:rsid w:val="30289842"/>
    <w:rsid w:val="30324DF7"/>
    <w:rsid w:val="30556951"/>
    <w:rsid w:val="306ECEB4"/>
    <w:rsid w:val="30803CD8"/>
    <w:rsid w:val="3094B51F"/>
    <w:rsid w:val="30B71CC9"/>
    <w:rsid w:val="30BD7E92"/>
    <w:rsid w:val="3157D55A"/>
    <w:rsid w:val="318F9461"/>
    <w:rsid w:val="31933CEC"/>
    <w:rsid w:val="319FC73C"/>
    <w:rsid w:val="31ACCD46"/>
    <w:rsid w:val="31ADCA0C"/>
    <w:rsid w:val="31B74E0D"/>
    <w:rsid w:val="322BD37A"/>
    <w:rsid w:val="3238F613"/>
    <w:rsid w:val="324E49C6"/>
    <w:rsid w:val="339070F9"/>
    <w:rsid w:val="339E5B51"/>
    <w:rsid w:val="33A05DAF"/>
    <w:rsid w:val="33C1E38B"/>
    <w:rsid w:val="34024075"/>
    <w:rsid w:val="3487E898"/>
    <w:rsid w:val="3589E604"/>
    <w:rsid w:val="35958CE7"/>
    <w:rsid w:val="35C82ED3"/>
    <w:rsid w:val="360AA429"/>
    <w:rsid w:val="36326E7F"/>
    <w:rsid w:val="366D397A"/>
    <w:rsid w:val="366F4091"/>
    <w:rsid w:val="3692609E"/>
    <w:rsid w:val="36E8AA54"/>
    <w:rsid w:val="36F8C774"/>
    <w:rsid w:val="36FA5752"/>
    <w:rsid w:val="37076669"/>
    <w:rsid w:val="374219AA"/>
    <w:rsid w:val="379477A6"/>
    <w:rsid w:val="37BE6959"/>
    <w:rsid w:val="3814B612"/>
    <w:rsid w:val="381BF42F"/>
    <w:rsid w:val="3837DF9E"/>
    <w:rsid w:val="3858842D"/>
    <w:rsid w:val="387E9E65"/>
    <w:rsid w:val="38B4FE80"/>
    <w:rsid w:val="39513545"/>
    <w:rsid w:val="39D47EF2"/>
    <w:rsid w:val="39E76763"/>
    <w:rsid w:val="39E8CD2B"/>
    <w:rsid w:val="3A083781"/>
    <w:rsid w:val="3A4CE33F"/>
    <w:rsid w:val="3A923479"/>
    <w:rsid w:val="3A98766D"/>
    <w:rsid w:val="3AAC5EB5"/>
    <w:rsid w:val="3AC7CDF2"/>
    <w:rsid w:val="3ACDA4A5"/>
    <w:rsid w:val="3ADC3C64"/>
    <w:rsid w:val="3B22CB9A"/>
    <w:rsid w:val="3B25D68F"/>
    <w:rsid w:val="3BD1918F"/>
    <w:rsid w:val="3BDEE529"/>
    <w:rsid w:val="3C05026B"/>
    <w:rsid w:val="3C35296D"/>
    <w:rsid w:val="3C3D4E78"/>
    <w:rsid w:val="3C94D090"/>
    <w:rsid w:val="3C9C011F"/>
    <w:rsid w:val="3CE53C15"/>
    <w:rsid w:val="3CFED766"/>
    <w:rsid w:val="3D240B24"/>
    <w:rsid w:val="3D475559"/>
    <w:rsid w:val="3D55F27C"/>
    <w:rsid w:val="3D63722E"/>
    <w:rsid w:val="3DA8708C"/>
    <w:rsid w:val="3DD5A011"/>
    <w:rsid w:val="3EA18F22"/>
    <w:rsid w:val="3EA309D8"/>
    <w:rsid w:val="3F3D7B90"/>
    <w:rsid w:val="3F4555DD"/>
    <w:rsid w:val="3F8FC56A"/>
    <w:rsid w:val="3F90E8C8"/>
    <w:rsid w:val="3FB3674B"/>
    <w:rsid w:val="3FDA1E09"/>
    <w:rsid w:val="4006BDF1"/>
    <w:rsid w:val="400C250D"/>
    <w:rsid w:val="40381E68"/>
    <w:rsid w:val="40705125"/>
    <w:rsid w:val="409410E2"/>
    <w:rsid w:val="40D9B0C6"/>
    <w:rsid w:val="40E3154F"/>
    <w:rsid w:val="40F461C0"/>
    <w:rsid w:val="40F8EBF9"/>
    <w:rsid w:val="4119421D"/>
    <w:rsid w:val="412579C8"/>
    <w:rsid w:val="4129236A"/>
    <w:rsid w:val="417B518A"/>
    <w:rsid w:val="4236E61A"/>
    <w:rsid w:val="426A124B"/>
    <w:rsid w:val="42A0AD10"/>
    <w:rsid w:val="42BF64B7"/>
    <w:rsid w:val="42C2109B"/>
    <w:rsid w:val="42E8C21E"/>
    <w:rsid w:val="43360F06"/>
    <w:rsid w:val="43A1F640"/>
    <w:rsid w:val="43B8B9FA"/>
    <w:rsid w:val="43D0A59A"/>
    <w:rsid w:val="43E3E896"/>
    <w:rsid w:val="44045226"/>
    <w:rsid w:val="4518215D"/>
    <w:rsid w:val="45256ADE"/>
    <w:rsid w:val="45543809"/>
    <w:rsid w:val="458AD200"/>
    <w:rsid w:val="45948A8C"/>
    <w:rsid w:val="45BC4AA2"/>
    <w:rsid w:val="45FAC6D9"/>
    <w:rsid w:val="4608DE84"/>
    <w:rsid w:val="46292A56"/>
    <w:rsid w:val="467435DB"/>
    <w:rsid w:val="46DFD296"/>
    <w:rsid w:val="46F137D1"/>
    <w:rsid w:val="4714DABF"/>
    <w:rsid w:val="472D866F"/>
    <w:rsid w:val="475409D0"/>
    <w:rsid w:val="4763651C"/>
    <w:rsid w:val="47783DC4"/>
    <w:rsid w:val="47886A3D"/>
    <w:rsid w:val="47B7EDDA"/>
    <w:rsid w:val="47C2C92B"/>
    <w:rsid w:val="47E88A03"/>
    <w:rsid w:val="47F06B47"/>
    <w:rsid w:val="4873005F"/>
    <w:rsid w:val="4897057A"/>
    <w:rsid w:val="48E86D1A"/>
    <w:rsid w:val="48ED5753"/>
    <w:rsid w:val="48FAE817"/>
    <w:rsid w:val="494F2FE8"/>
    <w:rsid w:val="49FCB00F"/>
    <w:rsid w:val="4A076A7F"/>
    <w:rsid w:val="4A41EFB0"/>
    <w:rsid w:val="4A7BC3EE"/>
    <w:rsid w:val="4AB01D16"/>
    <w:rsid w:val="4ACE1677"/>
    <w:rsid w:val="4AE90A6A"/>
    <w:rsid w:val="4B313D38"/>
    <w:rsid w:val="4B53460B"/>
    <w:rsid w:val="4B71E999"/>
    <w:rsid w:val="4B92AFBF"/>
    <w:rsid w:val="4BB80504"/>
    <w:rsid w:val="4BB95BDB"/>
    <w:rsid w:val="4BBC99A7"/>
    <w:rsid w:val="4BCE42FD"/>
    <w:rsid w:val="4C0BC6CB"/>
    <w:rsid w:val="4C40BA8A"/>
    <w:rsid w:val="4C43B737"/>
    <w:rsid w:val="4C4992E6"/>
    <w:rsid w:val="4C5F3E34"/>
    <w:rsid w:val="4C844F1A"/>
    <w:rsid w:val="4CDD6270"/>
    <w:rsid w:val="4D0AE2C7"/>
    <w:rsid w:val="4D3DE9F8"/>
    <w:rsid w:val="4EA6DA40"/>
    <w:rsid w:val="4EC8C1F6"/>
    <w:rsid w:val="4ED73B1B"/>
    <w:rsid w:val="4F0392D2"/>
    <w:rsid w:val="4F50BAE2"/>
    <w:rsid w:val="4F64CA51"/>
    <w:rsid w:val="4F9C6717"/>
    <w:rsid w:val="4FAE74ED"/>
    <w:rsid w:val="5013CD08"/>
    <w:rsid w:val="5017ACF5"/>
    <w:rsid w:val="507DAC17"/>
    <w:rsid w:val="50C2D301"/>
    <w:rsid w:val="514B385E"/>
    <w:rsid w:val="5175E6E7"/>
    <w:rsid w:val="5178F172"/>
    <w:rsid w:val="52047DD4"/>
    <w:rsid w:val="5268F2A1"/>
    <w:rsid w:val="529F3398"/>
    <w:rsid w:val="52F9F056"/>
    <w:rsid w:val="52FED34B"/>
    <w:rsid w:val="53008297"/>
    <w:rsid w:val="534D06F3"/>
    <w:rsid w:val="542797D0"/>
    <w:rsid w:val="543F5D4D"/>
    <w:rsid w:val="544F12CA"/>
    <w:rsid w:val="546BA3C6"/>
    <w:rsid w:val="547E8CA7"/>
    <w:rsid w:val="54B7A27D"/>
    <w:rsid w:val="54F95FC1"/>
    <w:rsid w:val="555CAB5C"/>
    <w:rsid w:val="55657B95"/>
    <w:rsid w:val="5591E5DB"/>
    <w:rsid w:val="55E6EA7E"/>
    <w:rsid w:val="55EDA806"/>
    <w:rsid w:val="56D17D66"/>
    <w:rsid w:val="56D3CDED"/>
    <w:rsid w:val="56D4C928"/>
    <w:rsid w:val="571EDB73"/>
    <w:rsid w:val="574DFA2D"/>
    <w:rsid w:val="57913A7C"/>
    <w:rsid w:val="58408727"/>
    <w:rsid w:val="586A5A82"/>
    <w:rsid w:val="58AF3A32"/>
    <w:rsid w:val="58EDB488"/>
    <w:rsid w:val="599AB64B"/>
    <w:rsid w:val="59B45367"/>
    <w:rsid w:val="59BF5D54"/>
    <w:rsid w:val="5A16C2DC"/>
    <w:rsid w:val="5B035FDD"/>
    <w:rsid w:val="5B36F661"/>
    <w:rsid w:val="5B4310AA"/>
    <w:rsid w:val="5B7897A2"/>
    <w:rsid w:val="5BA05420"/>
    <w:rsid w:val="5BBCD447"/>
    <w:rsid w:val="5BDFBFC8"/>
    <w:rsid w:val="5C011568"/>
    <w:rsid w:val="5C6A89BC"/>
    <w:rsid w:val="5C8641A3"/>
    <w:rsid w:val="5C914068"/>
    <w:rsid w:val="5C93D171"/>
    <w:rsid w:val="5CC83968"/>
    <w:rsid w:val="5CE12128"/>
    <w:rsid w:val="5CF14B87"/>
    <w:rsid w:val="5D2F1AF6"/>
    <w:rsid w:val="5D2FA696"/>
    <w:rsid w:val="5D44455D"/>
    <w:rsid w:val="5D580C6D"/>
    <w:rsid w:val="5D658780"/>
    <w:rsid w:val="5D7861BB"/>
    <w:rsid w:val="5D8EB2E9"/>
    <w:rsid w:val="5DAC5405"/>
    <w:rsid w:val="5DAE87BA"/>
    <w:rsid w:val="5E2B4CCC"/>
    <w:rsid w:val="5E6F0CFB"/>
    <w:rsid w:val="5EE2DF2F"/>
    <w:rsid w:val="5F305D50"/>
    <w:rsid w:val="5F535B74"/>
    <w:rsid w:val="6033C666"/>
    <w:rsid w:val="609F44AD"/>
    <w:rsid w:val="60D50193"/>
    <w:rsid w:val="6144EE78"/>
    <w:rsid w:val="615044A1"/>
    <w:rsid w:val="616FE415"/>
    <w:rsid w:val="61AA9E45"/>
    <w:rsid w:val="61BDA654"/>
    <w:rsid w:val="61D19374"/>
    <w:rsid w:val="61E76C24"/>
    <w:rsid w:val="6254FE12"/>
    <w:rsid w:val="6270FBB4"/>
    <w:rsid w:val="62D59E75"/>
    <w:rsid w:val="630659D2"/>
    <w:rsid w:val="6397B3D7"/>
    <w:rsid w:val="63E07771"/>
    <w:rsid w:val="63EFCE24"/>
    <w:rsid w:val="6414A4AA"/>
    <w:rsid w:val="642A98D9"/>
    <w:rsid w:val="6454D030"/>
    <w:rsid w:val="64660D44"/>
    <w:rsid w:val="64F485D1"/>
    <w:rsid w:val="64F73FEF"/>
    <w:rsid w:val="651D7144"/>
    <w:rsid w:val="6561AB11"/>
    <w:rsid w:val="65C1BF0E"/>
    <w:rsid w:val="65CA704A"/>
    <w:rsid w:val="65E2D52C"/>
    <w:rsid w:val="65F5A2EB"/>
    <w:rsid w:val="661FFE89"/>
    <w:rsid w:val="66200B38"/>
    <w:rsid w:val="66F1855E"/>
    <w:rsid w:val="6712C1B3"/>
    <w:rsid w:val="673426FF"/>
    <w:rsid w:val="6736B857"/>
    <w:rsid w:val="674A396F"/>
    <w:rsid w:val="67911F33"/>
    <w:rsid w:val="67979FF9"/>
    <w:rsid w:val="67A38B01"/>
    <w:rsid w:val="67ECB9B2"/>
    <w:rsid w:val="682B01C6"/>
    <w:rsid w:val="6860BB80"/>
    <w:rsid w:val="68A2A678"/>
    <w:rsid w:val="68BE3711"/>
    <w:rsid w:val="68D49F44"/>
    <w:rsid w:val="68E26D52"/>
    <w:rsid w:val="68EC181A"/>
    <w:rsid w:val="69324F06"/>
    <w:rsid w:val="695FD2F6"/>
    <w:rsid w:val="697ADC22"/>
    <w:rsid w:val="69B12296"/>
    <w:rsid w:val="6A7180C8"/>
    <w:rsid w:val="6A7E7176"/>
    <w:rsid w:val="6AC04C7E"/>
    <w:rsid w:val="6B6B380C"/>
    <w:rsid w:val="6B9801F7"/>
    <w:rsid w:val="6C33286D"/>
    <w:rsid w:val="6C423203"/>
    <w:rsid w:val="6CC2792B"/>
    <w:rsid w:val="6CE62A06"/>
    <w:rsid w:val="6D00F119"/>
    <w:rsid w:val="6D203976"/>
    <w:rsid w:val="6D34D691"/>
    <w:rsid w:val="6D38FE2E"/>
    <w:rsid w:val="6D7288A9"/>
    <w:rsid w:val="6E1A9FB6"/>
    <w:rsid w:val="6E8C2875"/>
    <w:rsid w:val="6E9F5AD5"/>
    <w:rsid w:val="6EB0D763"/>
    <w:rsid w:val="6ED6C397"/>
    <w:rsid w:val="6F46ADDA"/>
    <w:rsid w:val="6F57BF6F"/>
    <w:rsid w:val="6FA18943"/>
    <w:rsid w:val="6FA83891"/>
    <w:rsid w:val="6FA87652"/>
    <w:rsid w:val="6FAE4ED2"/>
    <w:rsid w:val="6FB206C1"/>
    <w:rsid w:val="7007ECAB"/>
    <w:rsid w:val="7083819C"/>
    <w:rsid w:val="709D1687"/>
    <w:rsid w:val="70C33F4E"/>
    <w:rsid w:val="70D1E973"/>
    <w:rsid w:val="70EB000A"/>
    <w:rsid w:val="714F1ECE"/>
    <w:rsid w:val="714F4CF2"/>
    <w:rsid w:val="71F40A76"/>
    <w:rsid w:val="722F820B"/>
    <w:rsid w:val="72312AA7"/>
    <w:rsid w:val="728B0626"/>
    <w:rsid w:val="72AD4BE1"/>
    <w:rsid w:val="72C69407"/>
    <w:rsid w:val="73122607"/>
    <w:rsid w:val="73470384"/>
    <w:rsid w:val="735E7613"/>
    <w:rsid w:val="739986F4"/>
    <w:rsid w:val="73E8270B"/>
    <w:rsid w:val="742682AD"/>
    <w:rsid w:val="7436C16B"/>
    <w:rsid w:val="746FF4C3"/>
    <w:rsid w:val="74A1108F"/>
    <w:rsid w:val="74EA37A9"/>
    <w:rsid w:val="7519609D"/>
    <w:rsid w:val="75407C63"/>
    <w:rsid w:val="7545ABED"/>
    <w:rsid w:val="75644E29"/>
    <w:rsid w:val="7572F8EE"/>
    <w:rsid w:val="75E92872"/>
    <w:rsid w:val="765C7B1A"/>
    <w:rsid w:val="76997251"/>
    <w:rsid w:val="76BA7FB1"/>
    <w:rsid w:val="7719B7E2"/>
    <w:rsid w:val="7720F09A"/>
    <w:rsid w:val="77312CE6"/>
    <w:rsid w:val="7740D01B"/>
    <w:rsid w:val="775FA5BD"/>
    <w:rsid w:val="776DE3A1"/>
    <w:rsid w:val="7794E680"/>
    <w:rsid w:val="77AA236F"/>
    <w:rsid w:val="77CDD04E"/>
    <w:rsid w:val="780003DF"/>
    <w:rsid w:val="782713A6"/>
    <w:rsid w:val="785E0B44"/>
    <w:rsid w:val="78C490FB"/>
    <w:rsid w:val="793D5C43"/>
    <w:rsid w:val="7955E38D"/>
    <w:rsid w:val="796EEFAF"/>
    <w:rsid w:val="7A3221A6"/>
    <w:rsid w:val="7A56C22C"/>
    <w:rsid w:val="7A5A43A8"/>
    <w:rsid w:val="7A9D3500"/>
    <w:rsid w:val="7AAB282D"/>
    <w:rsid w:val="7AEA50D3"/>
    <w:rsid w:val="7B48F2B2"/>
    <w:rsid w:val="7B7F352F"/>
    <w:rsid w:val="7B8DDC6B"/>
    <w:rsid w:val="7BBA8035"/>
    <w:rsid w:val="7BBC7BD9"/>
    <w:rsid w:val="7BCEBBB6"/>
    <w:rsid w:val="7C0841EA"/>
    <w:rsid w:val="7C3A8A12"/>
    <w:rsid w:val="7C5A2BA5"/>
    <w:rsid w:val="7C5DD338"/>
    <w:rsid w:val="7C97793E"/>
    <w:rsid w:val="7CADE105"/>
    <w:rsid w:val="7CF5AC00"/>
    <w:rsid w:val="7D0249B1"/>
    <w:rsid w:val="7D4589E0"/>
    <w:rsid w:val="7D832934"/>
    <w:rsid w:val="7D9DB9F1"/>
    <w:rsid w:val="7DADECC4"/>
    <w:rsid w:val="7DAE66C1"/>
    <w:rsid w:val="7DBAC12A"/>
    <w:rsid w:val="7DC58850"/>
    <w:rsid w:val="7DCF8F32"/>
    <w:rsid w:val="7DD611C4"/>
    <w:rsid w:val="7DD9EFB5"/>
    <w:rsid w:val="7DE8355A"/>
    <w:rsid w:val="7E4C0DBB"/>
    <w:rsid w:val="7E6FEE59"/>
    <w:rsid w:val="7E7B2118"/>
    <w:rsid w:val="7EAD3970"/>
    <w:rsid w:val="7F056DE8"/>
    <w:rsid w:val="7F0D3B8B"/>
    <w:rsid w:val="7F692867"/>
    <w:rsid w:val="7F79B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48A01"/>
  <w15:chartTrackingRefBased/>
  <w15:docId w15:val="{9BCD342D-37BA-456D-A37C-59A7CD1078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8B117D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53f1232eabc473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ov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2026-08-27T12:56:07.2073829Z</dcterms:created>
  <dcterms:modified xsi:type="dcterms:W3CDTF">2026-09-01T12:21:24.7400034Z</dcterms:modified>
  <dc:creator>Camilla Kvist Meldgaard</dc:creator>
  <lastModifiedBy>Camilla Kvist Meldgaard</lastModifiedBy>
</coreProperties>
</file>